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4989F" w14:textId="27A0B353" w:rsidR="00B51B02" w:rsidRPr="00B51B02" w:rsidRDefault="00B51B02" w:rsidP="00B51B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osnovu člana 48. Statuta KJP „Veterinarska stanica“ d.o.o. Sarajevo, Nadzorni odbor</w:t>
      </w:r>
      <w:r w:rsidR="00B91268">
        <w:rPr>
          <w:rFonts w:ascii="Arial" w:hAnsi="Arial" w:cs="Arial"/>
          <w:sz w:val="24"/>
          <w:szCs w:val="24"/>
        </w:rPr>
        <w:t>, na prijedlog Uprave,</w:t>
      </w:r>
      <w:r>
        <w:rPr>
          <w:rFonts w:ascii="Arial" w:hAnsi="Arial" w:cs="Arial"/>
          <w:sz w:val="24"/>
          <w:szCs w:val="24"/>
        </w:rPr>
        <w:t xml:space="preserve"> na sjednici održanoj dana </w:t>
      </w:r>
      <w:r w:rsidR="00B91268">
        <w:rPr>
          <w:rFonts w:ascii="Arial" w:hAnsi="Arial" w:cs="Arial"/>
          <w:sz w:val="24"/>
          <w:szCs w:val="24"/>
        </w:rPr>
        <w:t xml:space="preserve">14.03.2022. godine, </w:t>
      </w:r>
      <w:r>
        <w:rPr>
          <w:rFonts w:ascii="Arial" w:hAnsi="Arial" w:cs="Arial"/>
          <w:sz w:val="24"/>
          <w:szCs w:val="24"/>
        </w:rPr>
        <w:t>donio je</w:t>
      </w:r>
    </w:p>
    <w:p w14:paraId="312FAA55" w14:textId="77777777" w:rsidR="00B51B02" w:rsidRDefault="00B51B02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CA65CEB" w14:textId="77777777" w:rsidR="00B51B02" w:rsidRDefault="00B51B02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EAA5FAE" w14:textId="77777777" w:rsidR="00DB0F0E" w:rsidRPr="00B51B02" w:rsidRDefault="00DB0F0E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 xml:space="preserve">PRAVILNIK </w:t>
      </w:r>
    </w:p>
    <w:p w14:paraId="69258AA6" w14:textId="77777777" w:rsidR="00DB0F0E" w:rsidRPr="00B51B02" w:rsidRDefault="00DB0F0E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>o uslovima i načinu korištenja, upravljanja, održavanja  i registracije službenih motornih vozila</w:t>
      </w:r>
      <w:r w:rsidR="00B51B02">
        <w:rPr>
          <w:rFonts w:ascii="Arial" w:hAnsi="Arial" w:cs="Arial"/>
          <w:b/>
          <w:sz w:val="24"/>
          <w:szCs w:val="24"/>
        </w:rPr>
        <w:t xml:space="preserve"> KJP „Veterinarska stanica“ d.o.o. Sarajevo</w:t>
      </w:r>
    </w:p>
    <w:p w14:paraId="6044E6A2" w14:textId="77777777" w:rsidR="00DB0F0E" w:rsidRPr="00B51B02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4E50B702" w14:textId="77777777" w:rsidR="00DB0F0E" w:rsidRPr="00B51B02" w:rsidRDefault="00DB0F0E" w:rsidP="00B51B02">
      <w:pPr>
        <w:spacing w:after="0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 xml:space="preserve">DIO PRVI  -  OPŠTE ODREDBE </w:t>
      </w:r>
    </w:p>
    <w:p w14:paraId="09899F9F" w14:textId="77777777" w:rsidR="00DB0F0E" w:rsidRPr="00B51B02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7FBD4CB5" w14:textId="77777777" w:rsidR="000331CE" w:rsidRPr="00B51B02" w:rsidRDefault="00DB0F0E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 xml:space="preserve">Član 1. </w:t>
      </w:r>
    </w:p>
    <w:p w14:paraId="1C34B391" w14:textId="77777777" w:rsidR="00DB0F0E" w:rsidRPr="00B51B02" w:rsidRDefault="00DB0F0E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>(Predmet Pravilnika)</w:t>
      </w:r>
    </w:p>
    <w:p w14:paraId="2CD9863D" w14:textId="77777777" w:rsidR="00DB0F0E" w:rsidRPr="00B51B02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2FFF8D5B" w14:textId="77777777" w:rsidR="00DB0F0E" w:rsidRPr="00B51B02" w:rsidRDefault="00DB0F0E" w:rsidP="00B51B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>(1)  Ovim Pravilnikom regulišu se uslovi i način korištenja služben</w:t>
      </w:r>
      <w:r w:rsidR="00B51B02">
        <w:rPr>
          <w:rFonts w:ascii="Arial" w:hAnsi="Arial" w:cs="Arial"/>
          <w:sz w:val="24"/>
          <w:szCs w:val="24"/>
        </w:rPr>
        <w:t>ih vozila, kao i prava,</w:t>
      </w:r>
      <w:r w:rsidRPr="00B51B02">
        <w:rPr>
          <w:rFonts w:ascii="Arial" w:hAnsi="Arial" w:cs="Arial"/>
          <w:sz w:val="24"/>
          <w:szCs w:val="24"/>
        </w:rPr>
        <w:t>obaveze i postupanje vozača i ostalih zaposlenih koji upravl</w:t>
      </w:r>
      <w:r w:rsidR="00B51B02">
        <w:rPr>
          <w:rFonts w:ascii="Arial" w:hAnsi="Arial" w:cs="Arial"/>
          <w:sz w:val="24"/>
          <w:szCs w:val="24"/>
        </w:rPr>
        <w:t xml:space="preserve">jaju službenim motornim </w:t>
      </w:r>
      <w:r w:rsidRPr="00B51B02">
        <w:rPr>
          <w:rFonts w:ascii="Arial" w:hAnsi="Arial" w:cs="Arial"/>
          <w:sz w:val="24"/>
          <w:szCs w:val="24"/>
        </w:rPr>
        <w:t xml:space="preserve">vozilima u vlasništvu  </w:t>
      </w:r>
      <w:r w:rsidR="00B51B02">
        <w:rPr>
          <w:rFonts w:ascii="Arial" w:hAnsi="Arial" w:cs="Arial"/>
          <w:sz w:val="24"/>
          <w:szCs w:val="24"/>
        </w:rPr>
        <w:t>KJP „Veterinarska stanica“ d.o.o. Sarajevo</w:t>
      </w:r>
      <w:r w:rsidRPr="00B51B02">
        <w:rPr>
          <w:rFonts w:ascii="Arial" w:hAnsi="Arial" w:cs="Arial"/>
          <w:sz w:val="24"/>
          <w:szCs w:val="24"/>
        </w:rPr>
        <w:t xml:space="preserve"> ( u daljem tekstu: </w:t>
      </w:r>
      <w:r w:rsidR="00B51B02">
        <w:rPr>
          <w:rFonts w:ascii="Arial" w:hAnsi="Arial" w:cs="Arial"/>
          <w:sz w:val="24"/>
          <w:szCs w:val="24"/>
        </w:rPr>
        <w:t>Preduzeće</w:t>
      </w:r>
      <w:r w:rsidRPr="00B51B02">
        <w:rPr>
          <w:rFonts w:ascii="Arial" w:hAnsi="Arial" w:cs="Arial"/>
          <w:sz w:val="24"/>
          <w:szCs w:val="24"/>
        </w:rPr>
        <w:t xml:space="preserve"> ). </w:t>
      </w:r>
    </w:p>
    <w:p w14:paraId="79DEA290" w14:textId="77777777" w:rsidR="00DB0F0E" w:rsidRPr="00B51B02" w:rsidRDefault="00DB0F0E" w:rsidP="00B51B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6D0F6B97" w14:textId="77777777" w:rsidR="00DB0F0E" w:rsidRPr="00B51B02" w:rsidRDefault="00DB0F0E" w:rsidP="00B51B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(2)   Pored navedenog u stavu (1) ovog člana, ovim Pravilnikom se propisuju uslovi i         načini održavanja  i registracije službenih motornih vozila  </w:t>
      </w:r>
      <w:r w:rsidR="00B51B02">
        <w:rPr>
          <w:rFonts w:ascii="Arial" w:hAnsi="Arial" w:cs="Arial"/>
          <w:sz w:val="24"/>
          <w:szCs w:val="24"/>
        </w:rPr>
        <w:t>Preduzeća</w:t>
      </w:r>
      <w:r w:rsidRPr="00B51B02">
        <w:rPr>
          <w:rFonts w:ascii="Arial" w:hAnsi="Arial" w:cs="Arial"/>
          <w:sz w:val="24"/>
          <w:szCs w:val="24"/>
        </w:rPr>
        <w:t>.</w:t>
      </w:r>
    </w:p>
    <w:p w14:paraId="039F74AC" w14:textId="77777777" w:rsidR="00DB0F0E" w:rsidRPr="00B51B02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174BA4DB" w14:textId="77777777" w:rsidR="000331CE" w:rsidRPr="00B51B02" w:rsidRDefault="00DB0F0E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>Član 2.</w:t>
      </w:r>
    </w:p>
    <w:p w14:paraId="4C002C24" w14:textId="77777777" w:rsidR="00DB0F0E" w:rsidRPr="00B51B02" w:rsidRDefault="00DB0F0E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>(Osnovni pojmovi)</w:t>
      </w:r>
    </w:p>
    <w:p w14:paraId="3DAA3EF7" w14:textId="77777777" w:rsidR="00DB0F0E" w:rsidRPr="00B51B02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473E540F" w14:textId="77777777" w:rsidR="00DB0F0E" w:rsidRPr="00B51B02" w:rsidRDefault="00DB0F0E" w:rsidP="00B51B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(1)  </w:t>
      </w:r>
      <w:r w:rsidRPr="00041DCE">
        <w:rPr>
          <w:rFonts w:ascii="Arial" w:hAnsi="Arial" w:cs="Arial"/>
          <w:b/>
          <w:sz w:val="24"/>
          <w:szCs w:val="24"/>
        </w:rPr>
        <w:t>Službeno motorno vozilo</w:t>
      </w:r>
      <w:r w:rsidRPr="00B51B02">
        <w:rPr>
          <w:rFonts w:ascii="Arial" w:hAnsi="Arial" w:cs="Arial"/>
          <w:sz w:val="24"/>
          <w:szCs w:val="24"/>
        </w:rPr>
        <w:t xml:space="preserve"> ( u daljem tekstu: službeno vozilo ) u smislu odredaba           ovog Pravilnika smatra se svako motorno vozilo </w:t>
      </w:r>
      <w:r w:rsidR="00B51B02">
        <w:rPr>
          <w:rFonts w:ascii="Arial" w:hAnsi="Arial" w:cs="Arial"/>
          <w:sz w:val="24"/>
          <w:szCs w:val="24"/>
        </w:rPr>
        <w:t>u vlasništvu Preduzeća</w:t>
      </w:r>
      <w:r w:rsidRPr="00B51B02">
        <w:rPr>
          <w:rFonts w:ascii="Arial" w:hAnsi="Arial" w:cs="Arial"/>
          <w:sz w:val="24"/>
          <w:szCs w:val="24"/>
        </w:rPr>
        <w:t xml:space="preserve">  ili je po  drugom osnovu dato </w:t>
      </w:r>
      <w:r w:rsidR="00B51B02">
        <w:rPr>
          <w:rFonts w:ascii="Arial" w:hAnsi="Arial" w:cs="Arial"/>
          <w:sz w:val="24"/>
          <w:szCs w:val="24"/>
        </w:rPr>
        <w:t>Preduzeću</w:t>
      </w:r>
      <w:r w:rsidRPr="00B51B02">
        <w:rPr>
          <w:rFonts w:ascii="Arial" w:hAnsi="Arial" w:cs="Arial"/>
          <w:sz w:val="24"/>
          <w:szCs w:val="24"/>
        </w:rPr>
        <w:t xml:space="preserve"> na korištenje. </w:t>
      </w:r>
    </w:p>
    <w:p w14:paraId="3D2BA47B" w14:textId="77777777" w:rsidR="00DB0F0E" w:rsidRPr="00B51B02" w:rsidRDefault="00DB0F0E" w:rsidP="00B51B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4E51E524" w14:textId="77777777" w:rsidR="00DB0F0E" w:rsidRPr="00B51B02" w:rsidRDefault="00B51B02" w:rsidP="00B51B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</w:t>
      </w:r>
      <w:r w:rsidR="00DB0F0E" w:rsidRPr="00B51B02">
        <w:rPr>
          <w:rFonts w:ascii="Arial" w:hAnsi="Arial" w:cs="Arial"/>
          <w:sz w:val="24"/>
          <w:szCs w:val="24"/>
        </w:rPr>
        <w:t xml:space="preserve">)  </w:t>
      </w:r>
      <w:r w:rsidRPr="00041DCE">
        <w:rPr>
          <w:rFonts w:ascii="Arial" w:hAnsi="Arial" w:cs="Arial"/>
          <w:b/>
          <w:sz w:val="24"/>
          <w:szCs w:val="24"/>
        </w:rPr>
        <w:t>Radnik</w:t>
      </w:r>
      <w:r w:rsidR="00DB0F0E" w:rsidRPr="00041DCE">
        <w:rPr>
          <w:rFonts w:ascii="Arial" w:hAnsi="Arial" w:cs="Arial"/>
          <w:b/>
          <w:sz w:val="24"/>
          <w:szCs w:val="24"/>
        </w:rPr>
        <w:t xml:space="preserve"> </w:t>
      </w:r>
      <w:r w:rsidR="00DB0F0E" w:rsidRPr="00B51B02">
        <w:rPr>
          <w:rFonts w:ascii="Arial" w:hAnsi="Arial" w:cs="Arial"/>
          <w:sz w:val="24"/>
          <w:szCs w:val="24"/>
        </w:rPr>
        <w:t xml:space="preserve">je osoba koja je u radnom odnosu u </w:t>
      </w:r>
      <w:r>
        <w:rPr>
          <w:rFonts w:ascii="Arial" w:hAnsi="Arial" w:cs="Arial"/>
          <w:sz w:val="24"/>
          <w:szCs w:val="24"/>
        </w:rPr>
        <w:t>Preduzeću na osnovu ugovora o radu kao i svaka druga osoba koja obavlja rad u Preduzeću na osnovu nekog drugog ugovora.</w:t>
      </w:r>
      <w:r w:rsidR="00DB0F0E" w:rsidRPr="00B51B02">
        <w:rPr>
          <w:rFonts w:ascii="Arial" w:hAnsi="Arial" w:cs="Arial"/>
          <w:sz w:val="24"/>
          <w:szCs w:val="24"/>
        </w:rPr>
        <w:t xml:space="preserve"> </w:t>
      </w:r>
    </w:p>
    <w:p w14:paraId="36D0637B" w14:textId="77777777" w:rsidR="00DB0F0E" w:rsidRPr="00B51B02" w:rsidRDefault="00DB0F0E" w:rsidP="00B51B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73853182" w14:textId="77777777" w:rsidR="00DB0F0E" w:rsidRPr="00B51B02" w:rsidRDefault="00B51B02" w:rsidP="00B51B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</w:t>
      </w:r>
      <w:r w:rsidR="00DB0F0E" w:rsidRPr="00B51B02">
        <w:rPr>
          <w:rFonts w:ascii="Arial" w:hAnsi="Arial" w:cs="Arial"/>
          <w:sz w:val="24"/>
          <w:szCs w:val="24"/>
        </w:rPr>
        <w:t>)  Pravo upravljanja i korištenja službenog vozila,  pored vozača, mog</w:t>
      </w:r>
      <w:r>
        <w:rPr>
          <w:rFonts w:ascii="Arial" w:hAnsi="Arial" w:cs="Arial"/>
          <w:sz w:val="24"/>
          <w:szCs w:val="24"/>
        </w:rPr>
        <w:t xml:space="preserve">u imati oni        zaposleni u Preduzeću </w:t>
      </w:r>
      <w:r w:rsidR="00DB0F0E" w:rsidRPr="00B51B02">
        <w:rPr>
          <w:rFonts w:ascii="Arial" w:hAnsi="Arial" w:cs="Arial"/>
          <w:sz w:val="24"/>
          <w:szCs w:val="24"/>
        </w:rPr>
        <w:t xml:space="preserve">koji posjeduju  važeću  vozačku dozvolu   odgovarajuće kategorije po potrebi i prirodi posla nakon  provedene propisane   procedure za upotrebu u  skladu sa odrdbama ovog   Pravilnika. </w:t>
      </w:r>
    </w:p>
    <w:p w14:paraId="57C94189" w14:textId="77777777" w:rsidR="00DB0F0E" w:rsidRPr="00B51B02" w:rsidRDefault="00DB0F0E" w:rsidP="00B51B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5EE4019B" w14:textId="7C4C7AF8" w:rsidR="00DB0F0E" w:rsidRPr="00B51B02" w:rsidRDefault="00D9484A" w:rsidP="00B51B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(4</w:t>
      </w:r>
      <w:r w:rsidR="00DB0F0E" w:rsidRPr="00B51B02">
        <w:rPr>
          <w:rFonts w:ascii="Arial" w:hAnsi="Arial" w:cs="Arial"/>
          <w:sz w:val="24"/>
          <w:szCs w:val="24"/>
        </w:rPr>
        <w:t xml:space="preserve">)  </w:t>
      </w:r>
      <w:r w:rsidR="00DB0F0E" w:rsidRPr="00041DCE">
        <w:rPr>
          <w:rFonts w:ascii="Arial" w:hAnsi="Arial" w:cs="Arial"/>
          <w:b/>
          <w:sz w:val="24"/>
          <w:szCs w:val="24"/>
        </w:rPr>
        <w:t>Parking prostor /službeni parking</w:t>
      </w:r>
      <w:r w:rsidR="00DB0F0E" w:rsidRPr="00B51B02">
        <w:rPr>
          <w:rFonts w:ascii="Arial" w:hAnsi="Arial" w:cs="Arial"/>
          <w:sz w:val="24"/>
          <w:szCs w:val="24"/>
        </w:rPr>
        <w:t xml:space="preserve"> za službena  vozila u sjedištu ( nakon što se završi  njihovo  korištenje)  je onaj parking prostor koji je obezbijeđen od strane  </w:t>
      </w:r>
      <w:r>
        <w:rPr>
          <w:rFonts w:ascii="Arial" w:hAnsi="Arial" w:cs="Arial"/>
          <w:sz w:val="24"/>
          <w:szCs w:val="24"/>
        </w:rPr>
        <w:t>Preduzeća</w:t>
      </w:r>
      <w:r w:rsidR="00DB0F0E" w:rsidRPr="00B51B02">
        <w:rPr>
          <w:rFonts w:ascii="Arial" w:hAnsi="Arial" w:cs="Arial"/>
          <w:sz w:val="24"/>
          <w:szCs w:val="24"/>
        </w:rPr>
        <w:t xml:space="preserve">, ili na drugi adekvatan način, a u  dislociranim  mjestima i objektima u vlasništvu </w:t>
      </w:r>
      <w:r w:rsidR="008B0FC1">
        <w:rPr>
          <w:rFonts w:ascii="Arial" w:hAnsi="Arial" w:cs="Arial"/>
          <w:sz w:val="24"/>
          <w:szCs w:val="24"/>
        </w:rPr>
        <w:t>Preduzeća</w:t>
      </w:r>
      <w:r w:rsidR="00DB0F0E" w:rsidRPr="00B51B02">
        <w:rPr>
          <w:rFonts w:ascii="Arial" w:hAnsi="Arial" w:cs="Arial"/>
          <w:sz w:val="24"/>
          <w:szCs w:val="24"/>
        </w:rPr>
        <w:t xml:space="preserve">  je na mjestima   odobrenim  za te namjene, bez plaćanja troškova. </w:t>
      </w:r>
    </w:p>
    <w:p w14:paraId="6C1E732B" w14:textId="77777777" w:rsidR="00DB0F0E" w:rsidRPr="00B51B02" w:rsidRDefault="00DB0F0E" w:rsidP="00B51B0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352CFC" w14:textId="77777777" w:rsidR="00DB0F0E" w:rsidRPr="00B51B02" w:rsidRDefault="00DB0F0E" w:rsidP="00B51B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7E0B9CD4" w14:textId="77777777" w:rsidR="00DB0F0E" w:rsidRPr="00B51B02" w:rsidRDefault="00DB0F0E" w:rsidP="00B51B02">
      <w:pPr>
        <w:spacing w:after="0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lastRenderedPageBreak/>
        <w:t>DIO DRUGI -  SVRHA, TE USLOVI I NAČINI  KORIŠTENJA  I UPRAVLJANJA  SLUŽBENIH MOTORNIH VOZILA</w:t>
      </w:r>
    </w:p>
    <w:p w14:paraId="1E8C76B1" w14:textId="77777777" w:rsidR="00DB0F0E" w:rsidRPr="00B51B02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0DB21994" w14:textId="77777777" w:rsidR="000331CE" w:rsidRPr="00B51B02" w:rsidRDefault="00DB0F0E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 xml:space="preserve">Član 3.                              </w:t>
      </w:r>
    </w:p>
    <w:p w14:paraId="048BFBDD" w14:textId="77777777" w:rsidR="00DB0F0E" w:rsidRPr="00B51B02" w:rsidRDefault="00DB0F0E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 xml:space="preserve">         (Svrha korištenja službenih motornih vozila)</w:t>
      </w:r>
    </w:p>
    <w:p w14:paraId="094A1080" w14:textId="77777777" w:rsidR="00DB0F0E" w:rsidRPr="00B51B02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7967AF5A" w14:textId="77777777" w:rsidR="00D9484A" w:rsidRDefault="00DB0F0E" w:rsidP="00B661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>(1)  Službena vozila koriste se za obavljanje posl</w:t>
      </w:r>
      <w:r w:rsidR="00D9484A">
        <w:rPr>
          <w:rFonts w:ascii="Arial" w:hAnsi="Arial" w:cs="Arial"/>
          <w:sz w:val="24"/>
          <w:szCs w:val="24"/>
        </w:rPr>
        <w:t>ova i zadataka iz nadležnosti  Preduzeća</w:t>
      </w:r>
      <w:r w:rsidRPr="00B51B02">
        <w:rPr>
          <w:rFonts w:ascii="Arial" w:hAnsi="Arial" w:cs="Arial"/>
          <w:sz w:val="24"/>
          <w:szCs w:val="24"/>
        </w:rPr>
        <w:t xml:space="preserve"> , kao što su:  </w:t>
      </w:r>
    </w:p>
    <w:p w14:paraId="19BEFA05" w14:textId="77777777" w:rsidR="00D9484A" w:rsidRPr="00D9484A" w:rsidRDefault="00D9484A" w:rsidP="00B661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D9484A">
        <w:rPr>
          <w:rFonts w:ascii="Arial" w:eastAsia="Times New Roman" w:hAnsi="Arial" w:cs="Arial"/>
          <w:sz w:val="24"/>
          <w:szCs w:val="24"/>
          <w:lang w:val="hr-HR"/>
        </w:rPr>
        <w:t xml:space="preserve">odlazak na </w:t>
      </w:r>
      <w:r w:rsidR="00300A76">
        <w:rPr>
          <w:rFonts w:ascii="Arial" w:eastAsia="Times New Roman" w:hAnsi="Arial" w:cs="Arial"/>
          <w:sz w:val="24"/>
          <w:szCs w:val="24"/>
          <w:lang w:val="hr-HR"/>
        </w:rPr>
        <w:t>radne zadatke</w:t>
      </w:r>
      <w:r w:rsidRPr="00D9484A">
        <w:rPr>
          <w:rFonts w:ascii="Arial" w:eastAsia="Times New Roman" w:hAnsi="Arial" w:cs="Arial"/>
          <w:sz w:val="24"/>
          <w:szCs w:val="24"/>
          <w:lang w:val="hr-HR"/>
        </w:rPr>
        <w:t xml:space="preserve"> doktora i veterinarskih tehničara Preduzeća</w:t>
      </w:r>
    </w:p>
    <w:p w14:paraId="4E8A6210" w14:textId="77777777" w:rsidR="00D9484A" w:rsidRPr="00D9484A" w:rsidRDefault="00D9484A" w:rsidP="00B661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D9484A">
        <w:rPr>
          <w:rFonts w:ascii="Arial" w:eastAsia="Times New Roman" w:hAnsi="Arial" w:cs="Arial"/>
          <w:sz w:val="24"/>
          <w:szCs w:val="24"/>
          <w:lang w:val="hr-HR"/>
        </w:rPr>
        <w:t>odlazak na sastanke, sajmove, skupove i druge vrste okupljanja van prostorija Preduzeća te druge službene potrebe</w:t>
      </w:r>
    </w:p>
    <w:p w14:paraId="2DE0EE42" w14:textId="77777777" w:rsidR="00D9484A" w:rsidRPr="00D9484A" w:rsidRDefault="00D9484A" w:rsidP="00B661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D9484A">
        <w:rPr>
          <w:rFonts w:ascii="Arial" w:eastAsia="Times New Roman" w:hAnsi="Arial" w:cs="Arial"/>
          <w:sz w:val="24"/>
          <w:szCs w:val="24"/>
          <w:lang w:val="hr-HR"/>
        </w:rPr>
        <w:t>službeni odlazak u druge institucije, organizacije, asocijacije, firme, banke</w:t>
      </w:r>
    </w:p>
    <w:p w14:paraId="292129C7" w14:textId="77777777" w:rsidR="00D9484A" w:rsidRPr="00D9484A" w:rsidRDefault="00D9484A" w:rsidP="00B661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D9484A">
        <w:rPr>
          <w:rFonts w:ascii="Arial" w:eastAsia="Times New Roman" w:hAnsi="Arial" w:cs="Arial"/>
          <w:sz w:val="24"/>
          <w:szCs w:val="24"/>
          <w:lang w:val="hr-HR"/>
        </w:rPr>
        <w:t>obavljanje administrativnih, kurirskih i drugih potreba</w:t>
      </w:r>
    </w:p>
    <w:p w14:paraId="784C7BED" w14:textId="77777777" w:rsidR="00D9484A" w:rsidRPr="00D9484A" w:rsidRDefault="00D9484A" w:rsidP="00B6612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293B1BA0" w14:textId="77777777" w:rsidR="00DB0F0E" w:rsidRPr="00B51B02" w:rsidRDefault="00D9484A" w:rsidP="00B661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(2</w:t>
      </w:r>
      <w:r w:rsidR="00DB0F0E" w:rsidRPr="00B51B02">
        <w:rPr>
          <w:rFonts w:ascii="Arial" w:hAnsi="Arial" w:cs="Arial"/>
          <w:sz w:val="24"/>
          <w:szCs w:val="24"/>
        </w:rPr>
        <w:t>)  Službena vozila se, po pravilu, koriste u toku radnog vremena, a izuzetno i poslije radnog</w:t>
      </w:r>
      <w:r w:rsidR="00B66127">
        <w:rPr>
          <w:rFonts w:ascii="Arial" w:hAnsi="Arial" w:cs="Arial"/>
          <w:sz w:val="24"/>
          <w:szCs w:val="24"/>
        </w:rPr>
        <w:t xml:space="preserve"> </w:t>
      </w:r>
      <w:r w:rsidR="00DB0F0E" w:rsidRPr="00B51B02">
        <w:rPr>
          <w:rFonts w:ascii="Arial" w:hAnsi="Arial" w:cs="Arial"/>
          <w:sz w:val="24"/>
          <w:szCs w:val="24"/>
        </w:rPr>
        <w:t xml:space="preserve">vremena u cilju okončanja započetih poslova i radnih zadataka. </w:t>
      </w:r>
    </w:p>
    <w:p w14:paraId="5B9F8B96" w14:textId="77777777" w:rsidR="00DB0F0E" w:rsidRPr="00B51B02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12BAD7C1" w14:textId="77777777" w:rsidR="000331CE" w:rsidRPr="00B51B02" w:rsidRDefault="00DB0F0E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>Član 4.</w:t>
      </w:r>
    </w:p>
    <w:p w14:paraId="24F3CDEC" w14:textId="77777777" w:rsidR="000331CE" w:rsidRDefault="00DB0F0E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>( Uslovi i načini korištenja i upravljanja službenih motornih vozila)</w:t>
      </w:r>
    </w:p>
    <w:p w14:paraId="382FA329" w14:textId="77777777" w:rsidR="00D9484A" w:rsidRPr="00B51B02" w:rsidRDefault="00D9484A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693403A" w14:textId="77777777" w:rsidR="00D9484A" w:rsidRPr="00D9484A" w:rsidRDefault="00DB0F0E" w:rsidP="00B66127">
      <w:pPr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B51B02">
        <w:rPr>
          <w:rFonts w:ascii="Arial" w:hAnsi="Arial" w:cs="Arial"/>
          <w:sz w:val="24"/>
          <w:szCs w:val="24"/>
        </w:rPr>
        <w:t xml:space="preserve"> (1</w:t>
      </w:r>
      <w:r w:rsidRPr="00D9484A">
        <w:rPr>
          <w:rFonts w:ascii="Arial" w:hAnsi="Arial" w:cs="Arial"/>
          <w:sz w:val="24"/>
          <w:szCs w:val="24"/>
        </w:rPr>
        <w:t xml:space="preserve">)  </w:t>
      </w:r>
      <w:r w:rsidR="00D9484A" w:rsidRPr="00D9484A">
        <w:rPr>
          <w:rFonts w:ascii="Arial" w:eastAsia="Times New Roman" w:hAnsi="Arial" w:cs="Arial"/>
          <w:sz w:val="24"/>
          <w:szCs w:val="24"/>
          <w:lang w:val="hr-HR"/>
        </w:rPr>
        <w:t>Službenim vozilom mogu upravljati svi radnici koji imaju vozačku dozvolu i ispunjavaju ostale uslove  predviđene propisima o bezbjednosti saobraćaja, uz pismeno ili usmeno odobrenje neposredno nadređenog.</w:t>
      </w:r>
    </w:p>
    <w:p w14:paraId="2A13ACDD" w14:textId="2A4AE5A2" w:rsidR="00D9484A" w:rsidRDefault="00D9484A" w:rsidP="00B66127">
      <w:pPr>
        <w:jc w:val="both"/>
        <w:rPr>
          <w:rFonts w:ascii="Arial" w:eastAsia="Times New Roman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</w:rPr>
        <w:t>(2)</w:t>
      </w:r>
      <w:r w:rsidR="00DB0F0E" w:rsidRPr="00D9484A">
        <w:rPr>
          <w:rFonts w:ascii="Arial" w:hAnsi="Arial" w:cs="Arial"/>
          <w:sz w:val="24"/>
          <w:szCs w:val="24"/>
        </w:rPr>
        <w:t xml:space="preserve"> </w:t>
      </w:r>
      <w:r w:rsidRPr="00D9484A">
        <w:rPr>
          <w:rFonts w:ascii="Arial" w:eastAsia="Times New Roman" w:hAnsi="Arial" w:cs="Arial"/>
          <w:sz w:val="24"/>
          <w:szCs w:val="24"/>
          <w:lang w:val="hr-HR"/>
        </w:rPr>
        <w:t xml:space="preserve">Službeno vozilo se može koristiti isključivo za obavljanje poslova iz člana 3. ovog Pravilnika ili eventualno druge službene potrebe, te se po isteku radnog vremena isto parkira na službeni parking. </w:t>
      </w:r>
    </w:p>
    <w:p w14:paraId="550F074D" w14:textId="0E07001C" w:rsidR="00B838CE" w:rsidRPr="00D9484A" w:rsidRDefault="00B838CE" w:rsidP="00B66127">
      <w:pPr>
        <w:jc w:val="both"/>
        <w:rPr>
          <w:rFonts w:ascii="Arial" w:eastAsia="Times New Roman" w:hAnsi="Arial" w:cs="Arial"/>
          <w:sz w:val="24"/>
          <w:szCs w:val="24"/>
          <w:lang w:val="hr-HR"/>
        </w:rPr>
      </w:pPr>
      <w:r>
        <w:rPr>
          <w:rFonts w:ascii="Arial" w:eastAsia="Times New Roman" w:hAnsi="Arial" w:cs="Arial"/>
          <w:sz w:val="24"/>
          <w:szCs w:val="24"/>
          <w:lang w:val="hr-HR"/>
        </w:rPr>
        <w:t>(3) Svako korištenje službenog vozila u druge svrhe i van radnog vremena, a bez odobrenja Direktora, podliježe disciplinskoj odgovornosti.</w:t>
      </w:r>
    </w:p>
    <w:p w14:paraId="4FDB722D" w14:textId="244C7A5F" w:rsidR="00D9484A" w:rsidRPr="00D9484A" w:rsidRDefault="00B838CE" w:rsidP="00B661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hr-HR"/>
        </w:rPr>
        <w:t>(4</w:t>
      </w:r>
      <w:r w:rsidR="00D9484A">
        <w:rPr>
          <w:rFonts w:ascii="Arial" w:eastAsia="Times New Roman" w:hAnsi="Arial" w:cs="Arial"/>
          <w:sz w:val="24"/>
          <w:szCs w:val="24"/>
          <w:lang w:val="hr-HR"/>
        </w:rPr>
        <w:t>)</w:t>
      </w:r>
      <w:r w:rsidR="00FB7787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r w:rsidR="00D9484A" w:rsidRPr="00D9484A">
        <w:rPr>
          <w:rFonts w:ascii="Arial" w:eastAsia="Times New Roman" w:hAnsi="Arial" w:cs="Arial"/>
          <w:sz w:val="24"/>
          <w:szCs w:val="24"/>
          <w:lang w:val="hr-HR"/>
        </w:rPr>
        <w:t xml:space="preserve">Svaki radnik koji namjerava upravljati službenim vozilom a koji je dobio prethodno odobrenje dužan je prije upotrebe vozila izvršiti provjeru istog u skladu sa članom 7. ovog Pravilnika, te da provjeri saobraćajnu dozvolu, </w:t>
      </w:r>
      <w:proofErr w:type="spellStart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>podatke</w:t>
      </w:r>
      <w:proofErr w:type="spellEnd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>vezi</w:t>
      </w:r>
      <w:proofErr w:type="spellEnd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>sa</w:t>
      </w:r>
      <w:proofErr w:type="spellEnd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>registracijom</w:t>
      </w:r>
      <w:proofErr w:type="spellEnd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 xml:space="preserve"> (da li je </w:t>
      </w:r>
      <w:proofErr w:type="spellStart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>validna</w:t>
      </w:r>
      <w:proofErr w:type="spellEnd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>vrijeme</w:t>
      </w:r>
      <w:proofErr w:type="spellEnd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>korištenja</w:t>
      </w:r>
      <w:proofErr w:type="spellEnd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 xml:space="preserve">). </w:t>
      </w:r>
    </w:p>
    <w:p w14:paraId="30B804A9" w14:textId="77777777" w:rsidR="00D9484A" w:rsidRPr="00D9484A" w:rsidRDefault="00D9484A" w:rsidP="00B661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/>
        </w:rPr>
      </w:pPr>
    </w:p>
    <w:p w14:paraId="1E9798D8" w14:textId="710EC782" w:rsidR="00D9484A" w:rsidRPr="00D9484A" w:rsidRDefault="00B838CE" w:rsidP="00B661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(5</w:t>
      </w:r>
      <w:r w:rsidR="00D9484A">
        <w:rPr>
          <w:rFonts w:ascii="Arial" w:eastAsia="Times New Roman" w:hAnsi="Arial" w:cs="Arial"/>
          <w:sz w:val="24"/>
          <w:szCs w:val="24"/>
          <w:lang w:val="en-US"/>
        </w:rPr>
        <w:t>)</w:t>
      </w:r>
      <w:r w:rsidR="00FB77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 xml:space="preserve">O </w:t>
      </w:r>
      <w:proofErr w:type="spellStart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>eventualno</w:t>
      </w:r>
      <w:proofErr w:type="spellEnd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>uočenim</w:t>
      </w:r>
      <w:proofErr w:type="spellEnd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>nedostacima</w:t>
      </w:r>
      <w:proofErr w:type="spellEnd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>manjkavostima</w:t>
      </w:r>
      <w:proofErr w:type="spellEnd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>nakon</w:t>
      </w:r>
      <w:proofErr w:type="spellEnd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>izvršenih</w:t>
      </w:r>
      <w:proofErr w:type="spellEnd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>provjera</w:t>
      </w:r>
      <w:proofErr w:type="spellEnd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>navedenih</w:t>
      </w:r>
      <w:proofErr w:type="spellEnd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>prethodnom</w:t>
      </w:r>
      <w:proofErr w:type="spellEnd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>stavu</w:t>
      </w:r>
      <w:proofErr w:type="spellEnd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>radnik</w:t>
      </w:r>
      <w:proofErr w:type="spellEnd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 xml:space="preserve"> je </w:t>
      </w:r>
      <w:proofErr w:type="spellStart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>dužan</w:t>
      </w:r>
      <w:proofErr w:type="spellEnd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>blagovremeno</w:t>
      </w:r>
      <w:proofErr w:type="spellEnd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>obavezno</w:t>
      </w:r>
      <w:proofErr w:type="spellEnd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>obavjestiti</w:t>
      </w:r>
      <w:proofErr w:type="spellEnd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>direktno</w:t>
      </w:r>
      <w:proofErr w:type="spellEnd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>nadređenog</w:t>
      </w:r>
      <w:proofErr w:type="spellEnd"/>
      <w:r w:rsidR="00B66127">
        <w:rPr>
          <w:rFonts w:ascii="Arial" w:eastAsia="Times New Roman" w:hAnsi="Arial" w:cs="Arial"/>
          <w:sz w:val="24"/>
          <w:szCs w:val="24"/>
          <w:lang w:val="en-US"/>
        </w:rPr>
        <w:t xml:space="preserve"> (</w:t>
      </w:r>
      <w:proofErr w:type="spellStart"/>
      <w:r w:rsidR="00B66127">
        <w:rPr>
          <w:rFonts w:ascii="Arial" w:eastAsia="Times New Roman" w:hAnsi="Arial" w:cs="Arial"/>
          <w:sz w:val="24"/>
          <w:szCs w:val="24"/>
          <w:lang w:val="en-US"/>
        </w:rPr>
        <w:t>Upravnika</w:t>
      </w:r>
      <w:proofErr w:type="spellEnd"/>
      <w:r w:rsidR="00B66127">
        <w:rPr>
          <w:rFonts w:ascii="Arial" w:eastAsia="Times New Roman" w:hAnsi="Arial" w:cs="Arial"/>
          <w:sz w:val="24"/>
          <w:szCs w:val="24"/>
          <w:lang w:val="en-US"/>
        </w:rPr>
        <w:t>)</w:t>
      </w:r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6127">
        <w:rPr>
          <w:rFonts w:ascii="Arial" w:eastAsia="Times New Roman" w:hAnsi="Arial" w:cs="Arial"/>
          <w:sz w:val="24"/>
          <w:szCs w:val="24"/>
          <w:lang w:val="en-US"/>
        </w:rPr>
        <w:t>Direktora</w:t>
      </w:r>
      <w:proofErr w:type="spellEnd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>Preduzeća</w:t>
      </w:r>
      <w:proofErr w:type="spellEnd"/>
      <w:r w:rsidR="00D9484A" w:rsidRPr="00D9484A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38CF5AF4" w14:textId="77777777" w:rsidR="00D9484A" w:rsidRPr="00D9484A" w:rsidRDefault="00D9484A" w:rsidP="00B66127">
      <w:pPr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</w:p>
    <w:p w14:paraId="05E11D3C" w14:textId="77777777" w:rsidR="00DB0F0E" w:rsidRPr="00B51B02" w:rsidRDefault="00DB0F0E" w:rsidP="00B51B02">
      <w:pPr>
        <w:spacing w:after="0"/>
        <w:rPr>
          <w:rFonts w:ascii="Arial" w:hAnsi="Arial" w:cs="Arial"/>
          <w:sz w:val="24"/>
          <w:szCs w:val="24"/>
        </w:rPr>
      </w:pPr>
    </w:p>
    <w:p w14:paraId="282B2B10" w14:textId="77777777" w:rsidR="006E15AA" w:rsidRPr="00B51B02" w:rsidRDefault="00DB0F0E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 xml:space="preserve">Član 5. </w:t>
      </w:r>
    </w:p>
    <w:p w14:paraId="1B1FDB5B" w14:textId="77777777" w:rsidR="006E15AA" w:rsidRDefault="00DB0F0E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>(Izuzeci od primjene)</w:t>
      </w:r>
    </w:p>
    <w:p w14:paraId="302F0408" w14:textId="77777777" w:rsidR="00FB7787" w:rsidRDefault="00FB7787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4A941CD" w14:textId="5F08BF16" w:rsidR="00DB0F0E" w:rsidRPr="00B838CE" w:rsidRDefault="00FB7787" w:rsidP="00B838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FB7787">
        <w:rPr>
          <w:rFonts w:ascii="Arial" w:eastAsia="Times New Roman" w:hAnsi="Arial" w:cs="Arial"/>
          <w:sz w:val="24"/>
          <w:szCs w:val="24"/>
          <w:lang w:val="en-US"/>
        </w:rPr>
        <w:t>Izuzeci</w:t>
      </w:r>
      <w:proofErr w:type="spellEnd"/>
      <w:r w:rsidRPr="00FB77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gramStart"/>
      <w:r w:rsidRPr="00FB7787">
        <w:rPr>
          <w:rFonts w:ascii="Arial" w:eastAsia="Times New Roman" w:hAnsi="Arial" w:cs="Arial"/>
          <w:sz w:val="24"/>
          <w:szCs w:val="24"/>
          <w:lang w:val="en-US"/>
        </w:rPr>
        <w:t>od</w:t>
      </w:r>
      <w:proofErr w:type="gramEnd"/>
      <w:r w:rsidRPr="00FB77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7787">
        <w:rPr>
          <w:rFonts w:ascii="Arial" w:eastAsia="Times New Roman" w:hAnsi="Arial" w:cs="Arial"/>
          <w:sz w:val="24"/>
          <w:szCs w:val="24"/>
          <w:lang w:val="en-US"/>
        </w:rPr>
        <w:t>primjene</w:t>
      </w:r>
      <w:proofErr w:type="spellEnd"/>
      <w:r w:rsidRPr="00FB77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7787">
        <w:rPr>
          <w:rFonts w:ascii="Arial" w:eastAsia="Times New Roman" w:hAnsi="Arial" w:cs="Arial"/>
          <w:sz w:val="24"/>
          <w:szCs w:val="24"/>
          <w:lang w:val="en-US"/>
        </w:rPr>
        <w:t>pravila</w:t>
      </w:r>
      <w:proofErr w:type="spellEnd"/>
      <w:r w:rsidRPr="00FB7787">
        <w:rPr>
          <w:rFonts w:ascii="Arial" w:eastAsia="Times New Roman" w:hAnsi="Arial" w:cs="Arial"/>
          <w:sz w:val="24"/>
          <w:szCs w:val="24"/>
          <w:lang w:val="en-US"/>
        </w:rPr>
        <w:t xml:space="preserve"> o </w:t>
      </w:r>
      <w:proofErr w:type="spellStart"/>
      <w:r w:rsidRPr="00FB7787">
        <w:rPr>
          <w:rFonts w:ascii="Arial" w:eastAsia="Times New Roman" w:hAnsi="Arial" w:cs="Arial"/>
          <w:sz w:val="24"/>
          <w:szCs w:val="24"/>
          <w:lang w:val="en-US"/>
        </w:rPr>
        <w:t>svrhi</w:t>
      </w:r>
      <w:proofErr w:type="spellEnd"/>
      <w:r w:rsidRPr="00FB7787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FB7787">
        <w:rPr>
          <w:rFonts w:ascii="Arial" w:eastAsia="Times New Roman" w:hAnsi="Arial" w:cs="Arial"/>
          <w:sz w:val="24"/>
          <w:szCs w:val="24"/>
          <w:lang w:val="en-US"/>
        </w:rPr>
        <w:t>uslovima</w:t>
      </w:r>
      <w:proofErr w:type="spellEnd"/>
      <w:r w:rsidRPr="00FB77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7787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FB77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7787">
        <w:rPr>
          <w:rFonts w:ascii="Arial" w:eastAsia="Times New Roman" w:hAnsi="Arial" w:cs="Arial"/>
          <w:sz w:val="24"/>
          <w:szCs w:val="24"/>
          <w:lang w:val="en-US"/>
        </w:rPr>
        <w:t>vremenu</w:t>
      </w:r>
      <w:proofErr w:type="spellEnd"/>
      <w:r w:rsidRPr="00FB77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7787">
        <w:rPr>
          <w:rFonts w:ascii="Arial" w:eastAsia="Times New Roman" w:hAnsi="Arial" w:cs="Arial"/>
          <w:sz w:val="24"/>
          <w:szCs w:val="24"/>
          <w:lang w:val="en-US"/>
        </w:rPr>
        <w:t>korištenja</w:t>
      </w:r>
      <w:proofErr w:type="spellEnd"/>
      <w:r w:rsidRPr="00FB77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7787">
        <w:rPr>
          <w:rFonts w:ascii="Arial" w:eastAsia="Times New Roman" w:hAnsi="Arial" w:cs="Arial"/>
          <w:sz w:val="24"/>
          <w:szCs w:val="24"/>
          <w:lang w:val="en-US"/>
        </w:rPr>
        <w:t>službenog</w:t>
      </w:r>
      <w:proofErr w:type="spellEnd"/>
      <w:r w:rsidRPr="00FB77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7787">
        <w:rPr>
          <w:rFonts w:ascii="Arial" w:eastAsia="Times New Roman" w:hAnsi="Arial" w:cs="Arial"/>
          <w:sz w:val="24"/>
          <w:szCs w:val="24"/>
          <w:lang w:val="en-US"/>
        </w:rPr>
        <w:t>vozila</w:t>
      </w:r>
      <w:proofErr w:type="spellEnd"/>
      <w:r w:rsidRPr="00FB77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7787">
        <w:rPr>
          <w:rFonts w:ascii="Arial" w:eastAsia="Times New Roman" w:hAnsi="Arial" w:cs="Arial"/>
          <w:sz w:val="24"/>
          <w:szCs w:val="24"/>
          <w:lang w:val="en-US"/>
        </w:rPr>
        <w:t>mogući</w:t>
      </w:r>
      <w:proofErr w:type="spellEnd"/>
      <w:r w:rsidRPr="00FB77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7787">
        <w:rPr>
          <w:rFonts w:ascii="Arial" w:eastAsia="Times New Roman" w:hAnsi="Arial" w:cs="Arial"/>
          <w:sz w:val="24"/>
          <w:szCs w:val="24"/>
          <w:lang w:val="en-US"/>
        </w:rPr>
        <w:t>su</w:t>
      </w:r>
      <w:proofErr w:type="spellEnd"/>
      <w:r w:rsidRPr="00FB77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7787">
        <w:rPr>
          <w:rFonts w:ascii="Arial" w:eastAsia="Times New Roman" w:hAnsi="Arial" w:cs="Arial"/>
          <w:sz w:val="24"/>
          <w:szCs w:val="24"/>
          <w:lang w:val="en-US"/>
        </w:rPr>
        <w:t>isključivo</w:t>
      </w:r>
      <w:proofErr w:type="spellEnd"/>
      <w:r w:rsidRPr="00FB77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7787">
        <w:rPr>
          <w:rFonts w:ascii="Arial" w:eastAsia="Times New Roman" w:hAnsi="Arial" w:cs="Arial"/>
          <w:sz w:val="24"/>
          <w:szCs w:val="24"/>
          <w:lang w:val="en-US"/>
        </w:rPr>
        <w:t>uz</w:t>
      </w:r>
      <w:proofErr w:type="spellEnd"/>
      <w:r w:rsidRPr="00FB77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7787">
        <w:rPr>
          <w:rFonts w:ascii="Arial" w:eastAsia="Times New Roman" w:hAnsi="Arial" w:cs="Arial"/>
          <w:sz w:val="24"/>
          <w:szCs w:val="24"/>
          <w:lang w:val="en-US"/>
        </w:rPr>
        <w:t>pisanu</w:t>
      </w:r>
      <w:proofErr w:type="spellEnd"/>
      <w:r w:rsidRPr="00FB77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7787">
        <w:rPr>
          <w:rFonts w:ascii="Arial" w:eastAsia="Times New Roman" w:hAnsi="Arial" w:cs="Arial"/>
          <w:sz w:val="24"/>
          <w:szCs w:val="24"/>
          <w:lang w:val="en-US"/>
        </w:rPr>
        <w:t>saglasnost</w:t>
      </w:r>
      <w:proofErr w:type="spellEnd"/>
      <w:r w:rsidRPr="00FB77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7787">
        <w:rPr>
          <w:rFonts w:ascii="Arial" w:eastAsia="Times New Roman" w:hAnsi="Arial" w:cs="Arial"/>
          <w:sz w:val="24"/>
          <w:szCs w:val="24"/>
          <w:lang w:val="en-US"/>
        </w:rPr>
        <w:t>Uprave</w:t>
      </w:r>
      <w:proofErr w:type="spellEnd"/>
      <w:r w:rsidRPr="00FB77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7787">
        <w:rPr>
          <w:rFonts w:ascii="Arial" w:eastAsia="Times New Roman" w:hAnsi="Arial" w:cs="Arial"/>
          <w:sz w:val="24"/>
          <w:szCs w:val="24"/>
          <w:lang w:val="en-US"/>
        </w:rPr>
        <w:t>Preduzeća</w:t>
      </w:r>
      <w:proofErr w:type="spellEnd"/>
      <w:r w:rsidRPr="00FB7787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2C4E39BA" w14:textId="77777777" w:rsidR="005D7EC2" w:rsidRPr="00FB7787" w:rsidRDefault="005D7EC2" w:rsidP="00B51B02">
      <w:pPr>
        <w:spacing w:after="0"/>
        <w:rPr>
          <w:rFonts w:ascii="Arial" w:hAnsi="Arial" w:cs="Arial"/>
          <w:sz w:val="24"/>
          <w:szCs w:val="24"/>
        </w:rPr>
      </w:pPr>
    </w:p>
    <w:p w14:paraId="50096FC2" w14:textId="77777777" w:rsidR="006E15AA" w:rsidRPr="00B51B02" w:rsidRDefault="00DB0F0E" w:rsidP="00B51B0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lastRenderedPageBreak/>
        <w:t>Član 6.</w:t>
      </w:r>
    </w:p>
    <w:p w14:paraId="1511417E" w14:textId="77777777" w:rsidR="00DB0F0E" w:rsidRPr="00B51B02" w:rsidRDefault="00DB0F0E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>(Putni nalog za upotrebu službenog motornog vozila)</w:t>
      </w:r>
    </w:p>
    <w:p w14:paraId="520A3459" w14:textId="77777777" w:rsidR="00DB0F0E" w:rsidRPr="00B51B02" w:rsidRDefault="00DB0F0E" w:rsidP="00B51B02">
      <w:pPr>
        <w:spacing w:after="0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 xml:space="preserve"> </w:t>
      </w:r>
    </w:p>
    <w:p w14:paraId="6C870F4C" w14:textId="77777777" w:rsidR="00DB0F0E" w:rsidRPr="00B51B02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(1)  Za upotrebu službenog vozila koristi se standardizovani obrazac </w:t>
      </w:r>
      <w:r w:rsidR="00EA2322">
        <w:rPr>
          <w:rFonts w:ascii="Arial" w:hAnsi="Arial" w:cs="Arial"/>
          <w:sz w:val="24"/>
          <w:szCs w:val="24"/>
        </w:rPr>
        <w:t>putnog naloga,</w:t>
      </w:r>
      <w:r w:rsidR="00B66127">
        <w:rPr>
          <w:rFonts w:ascii="Arial" w:hAnsi="Arial" w:cs="Arial"/>
          <w:sz w:val="24"/>
          <w:szCs w:val="24"/>
        </w:rPr>
        <w:t xml:space="preserve"> </w:t>
      </w:r>
      <w:r w:rsidRPr="00B51B02">
        <w:rPr>
          <w:rFonts w:ascii="Arial" w:hAnsi="Arial" w:cs="Arial"/>
          <w:sz w:val="24"/>
          <w:szCs w:val="24"/>
        </w:rPr>
        <w:t>čiji je sadržaj, način popunjavanja i izdavanja propisa važećim</w:t>
      </w:r>
      <w:r w:rsidR="00B66127">
        <w:rPr>
          <w:rFonts w:ascii="Arial" w:hAnsi="Arial" w:cs="Arial"/>
          <w:sz w:val="24"/>
          <w:szCs w:val="24"/>
        </w:rPr>
        <w:t xml:space="preserve"> </w:t>
      </w:r>
      <w:r w:rsidRPr="00B51B02">
        <w:rPr>
          <w:rFonts w:ascii="Arial" w:hAnsi="Arial" w:cs="Arial"/>
          <w:sz w:val="24"/>
          <w:szCs w:val="24"/>
        </w:rPr>
        <w:t xml:space="preserve">propisima donesenim od strane nadležnih organa za </w:t>
      </w:r>
      <w:r w:rsidR="006E15AA" w:rsidRPr="00B51B02">
        <w:rPr>
          <w:rFonts w:ascii="Arial" w:hAnsi="Arial" w:cs="Arial"/>
          <w:sz w:val="24"/>
          <w:szCs w:val="24"/>
        </w:rPr>
        <w:t>cestovni saobraćaj u Bosni</w:t>
      </w:r>
      <w:r w:rsidRPr="00B51B02">
        <w:rPr>
          <w:rFonts w:ascii="Arial" w:hAnsi="Arial" w:cs="Arial"/>
          <w:sz w:val="24"/>
          <w:szCs w:val="24"/>
        </w:rPr>
        <w:t xml:space="preserve">   i Hercegovini. </w:t>
      </w:r>
    </w:p>
    <w:p w14:paraId="1462D611" w14:textId="77777777" w:rsidR="00DB0F0E" w:rsidRPr="00B51B02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2EBAFC9B" w14:textId="77777777" w:rsidR="00DB0F0E" w:rsidRPr="00B51B02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>(2)  Izdati putni nalog za vožnju potpisuje  se u skladu sa članom 3. stav (1) ovog       Pravilnika.Svaki zaposleni je dužan blagovremeno najaviti korišt</w:t>
      </w:r>
      <w:r w:rsidR="00FB7787">
        <w:rPr>
          <w:rFonts w:ascii="Arial" w:hAnsi="Arial" w:cs="Arial"/>
          <w:sz w:val="24"/>
          <w:szCs w:val="24"/>
        </w:rPr>
        <w:t>enje službenog motornog vozila, u cilju dobijanja potrebne saglasnosti.</w:t>
      </w:r>
    </w:p>
    <w:p w14:paraId="56798326" w14:textId="77777777" w:rsidR="00DB0F0E" w:rsidRPr="00B51B02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0EA93587" w14:textId="77777777" w:rsidR="00DB0F0E" w:rsidRPr="00B51B02" w:rsidRDefault="00EC3947" w:rsidP="00B51B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  </w:t>
      </w:r>
      <w:r w:rsidR="00041DCE">
        <w:rPr>
          <w:rFonts w:ascii="Arial" w:hAnsi="Arial" w:cs="Arial"/>
          <w:sz w:val="24"/>
          <w:szCs w:val="24"/>
        </w:rPr>
        <w:t xml:space="preserve">Putni nalog se izdaje za svaki dan u kome se vozilo koristi. Ukoliko se tokom dana jedno vozilo koristi za više prijevoza, može se izdati jedan putni nalog te radnik koji koristi službeno motorno vozilo </w:t>
      </w:r>
      <w:r w:rsidR="00DB0F0E" w:rsidRPr="00B51B02">
        <w:rPr>
          <w:rFonts w:ascii="Arial" w:hAnsi="Arial" w:cs="Arial"/>
          <w:sz w:val="24"/>
          <w:szCs w:val="24"/>
        </w:rPr>
        <w:t xml:space="preserve">odgovara za istinitost i tačnost tih </w:t>
      </w:r>
      <w:r>
        <w:rPr>
          <w:rFonts w:ascii="Arial" w:hAnsi="Arial" w:cs="Arial"/>
          <w:sz w:val="24"/>
          <w:szCs w:val="24"/>
        </w:rPr>
        <w:t>podataka u skladu sa Pravilnikom o obveznom sadržaju i načinu popunjavanja obrasca putnog naloga.</w:t>
      </w:r>
    </w:p>
    <w:p w14:paraId="0C774507" w14:textId="77777777" w:rsidR="00DB0F0E" w:rsidRPr="00B51B02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569FCDDF" w14:textId="77777777" w:rsidR="00DB0F0E" w:rsidRPr="00B51B02" w:rsidRDefault="00291474" w:rsidP="00B51B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</w:t>
      </w:r>
      <w:r w:rsidR="00300A76">
        <w:rPr>
          <w:rFonts w:ascii="Arial" w:hAnsi="Arial" w:cs="Arial"/>
          <w:sz w:val="24"/>
          <w:szCs w:val="24"/>
        </w:rPr>
        <w:t xml:space="preserve"> </w:t>
      </w:r>
      <w:r w:rsidR="00DB0F0E" w:rsidRPr="00B51B02">
        <w:rPr>
          <w:rFonts w:ascii="Arial" w:hAnsi="Arial" w:cs="Arial"/>
          <w:sz w:val="24"/>
          <w:szCs w:val="24"/>
        </w:rPr>
        <w:t>Lice koje koristi službeno motorno vozilo u skladu sa putnim n</w:t>
      </w:r>
      <w:r>
        <w:rPr>
          <w:rFonts w:ascii="Arial" w:hAnsi="Arial" w:cs="Arial"/>
          <w:sz w:val="24"/>
          <w:szCs w:val="24"/>
        </w:rPr>
        <w:t xml:space="preserve">alogom obavezan je da </w:t>
      </w:r>
      <w:r w:rsidR="00DB0F0E" w:rsidRPr="00B51B02">
        <w:rPr>
          <w:rFonts w:ascii="Arial" w:hAnsi="Arial" w:cs="Arial"/>
          <w:sz w:val="24"/>
          <w:szCs w:val="24"/>
        </w:rPr>
        <w:t>nalog ažurno vodi i da tačno</w:t>
      </w:r>
      <w:r w:rsidR="00041DCE">
        <w:rPr>
          <w:rFonts w:ascii="Arial" w:hAnsi="Arial" w:cs="Arial"/>
          <w:sz w:val="24"/>
          <w:szCs w:val="24"/>
        </w:rPr>
        <w:t xml:space="preserve"> i čitko</w:t>
      </w:r>
      <w:r w:rsidR="00DB0F0E" w:rsidRPr="00B51B02">
        <w:rPr>
          <w:rFonts w:ascii="Arial" w:hAnsi="Arial" w:cs="Arial"/>
          <w:sz w:val="24"/>
          <w:szCs w:val="24"/>
        </w:rPr>
        <w:t xml:space="preserve"> upisuje sve propisane podatke i  </w:t>
      </w:r>
      <w:r>
        <w:rPr>
          <w:rFonts w:ascii="Arial" w:hAnsi="Arial" w:cs="Arial"/>
          <w:sz w:val="24"/>
          <w:szCs w:val="24"/>
        </w:rPr>
        <w:t xml:space="preserve">svojeručnim potpisom </w:t>
      </w:r>
      <w:r w:rsidR="00DB0F0E" w:rsidRPr="00B51B02">
        <w:rPr>
          <w:rFonts w:ascii="Arial" w:hAnsi="Arial" w:cs="Arial"/>
          <w:sz w:val="24"/>
          <w:szCs w:val="24"/>
        </w:rPr>
        <w:t xml:space="preserve">ovjerava iste. </w:t>
      </w:r>
    </w:p>
    <w:p w14:paraId="4BA9C3EB" w14:textId="77777777" w:rsidR="00DB0F0E" w:rsidRPr="00B51B02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4ACDFB64" w14:textId="77777777" w:rsidR="00DB0F0E" w:rsidRDefault="00291474" w:rsidP="00B51B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(5) </w:t>
      </w:r>
      <w:r w:rsidR="00DB0F0E" w:rsidRPr="00B51B02">
        <w:rPr>
          <w:rFonts w:ascii="Arial" w:hAnsi="Arial" w:cs="Arial"/>
          <w:sz w:val="24"/>
          <w:szCs w:val="24"/>
        </w:rPr>
        <w:t xml:space="preserve">Lice koje je upravljalo službenim motornim vozilom razdužuje popunjeni nalog i             prateću dokumentaciju direktno </w:t>
      </w:r>
      <w:r w:rsidR="00300A76">
        <w:rPr>
          <w:rFonts w:ascii="Arial" w:hAnsi="Arial" w:cs="Arial"/>
          <w:sz w:val="24"/>
          <w:szCs w:val="24"/>
        </w:rPr>
        <w:t>u Službu računovodstva.</w:t>
      </w:r>
    </w:p>
    <w:p w14:paraId="5B32102E" w14:textId="77777777" w:rsidR="00291474" w:rsidRPr="00B51B02" w:rsidRDefault="00291474" w:rsidP="00B51B02">
      <w:pPr>
        <w:spacing w:after="0"/>
        <w:rPr>
          <w:rFonts w:ascii="Arial" w:hAnsi="Arial" w:cs="Arial"/>
          <w:sz w:val="24"/>
          <w:szCs w:val="24"/>
        </w:rPr>
      </w:pPr>
    </w:p>
    <w:p w14:paraId="2AA3A149" w14:textId="77777777" w:rsidR="006E15AA" w:rsidRPr="00291474" w:rsidRDefault="00DB0F0E" w:rsidP="00B51B02">
      <w:pPr>
        <w:spacing w:after="0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Pr="00291474">
        <w:rPr>
          <w:rFonts w:ascii="Arial" w:hAnsi="Arial" w:cs="Arial"/>
          <w:b/>
          <w:sz w:val="24"/>
          <w:szCs w:val="24"/>
        </w:rPr>
        <w:t>Član 7.</w:t>
      </w:r>
    </w:p>
    <w:p w14:paraId="626F2890" w14:textId="77777777" w:rsidR="00DB0F0E" w:rsidRPr="00291474" w:rsidRDefault="00DB0F0E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91474">
        <w:rPr>
          <w:rFonts w:ascii="Arial" w:hAnsi="Arial" w:cs="Arial"/>
          <w:b/>
          <w:sz w:val="24"/>
          <w:szCs w:val="24"/>
        </w:rPr>
        <w:t>( Obaveze i odgovornosti vozača/zaposlenog koji upravlja službenim motornim vozilom)</w:t>
      </w:r>
    </w:p>
    <w:p w14:paraId="5D73FB3F" w14:textId="77777777" w:rsidR="00DB0F0E" w:rsidRPr="00B51B02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457A7F0C" w14:textId="77777777" w:rsidR="00291474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(1)  Vozač koji upravlja službenim vozilom odgovoran je i dužan da:     </w:t>
      </w:r>
    </w:p>
    <w:p w14:paraId="0768BD10" w14:textId="77777777" w:rsidR="00291474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a) sa istim postupa sa pažnjom dobrog domaćina,     </w:t>
      </w:r>
    </w:p>
    <w:p w14:paraId="5829D026" w14:textId="77777777" w:rsidR="002E5774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b) da uredno i savjesno rukuje pri upotrebi istog,    </w:t>
      </w:r>
    </w:p>
    <w:p w14:paraId="57232AA1" w14:textId="77777777" w:rsidR="00291474" w:rsidRDefault="002E5774" w:rsidP="00B51B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da održava </w:t>
      </w:r>
      <w:r w:rsidR="00FA7302">
        <w:rPr>
          <w:rFonts w:ascii="Arial" w:hAnsi="Arial" w:cs="Arial"/>
          <w:sz w:val="24"/>
          <w:szCs w:val="24"/>
        </w:rPr>
        <w:t>vozilo urednim</w:t>
      </w:r>
      <w:r w:rsidR="00041DCE">
        <w:rPr>
          <w:rFonts w:ascii="Arial" w:hAnsi="Arial" w:cs="Arial"/>
          <w:sz w:val="24"/>
          <w:szCs w:val="24"/>
        </w:rPr>
        <w:t xml:space="preserve"> i čistim</w:t>
      </w:r>
      <w:r w:rsidR="00FA7302">
        <w:rPr>
          <w:rFonts w:ascii="Arial" w:hAnsi="Arial" w:cs="Arial"/>
          <w:sz w:val="24"/>
          <w:szCs w:val="24"/>
        </w:rPr>
        <w:t xml:space="preserve"> te nakon upotrebe istog iznese </w:t>
      </w:r>
      <w:r w:rsidR="00041DCE">
        <w:rPr>
          <w:rFonts w:ascii="Arial" w:hAnsi="Arial" w:cs="Arial"/>
          <w:sz w:val="24"/>
          <w:szCs w:val="24"/>
        </w:rPr>
        <w:t>svoje smeće</w:t>
      </w:r>
      <w:r w:rsidR="00FA7302">
        <w:rPr>
          <w:rFonts w:ascii="Arial" w:hAnsi="Arial" w:cs="Arial"/>
          <w:sz w:val="24"/>
          <w:szCs w:val="24"/>
        </w:rPr>
        <w:t>;</w:t>
      </w:r>
      <w:r w:rsidR="00DB0F0E" w:rsidRPr="00B51B02">
        <w:rPr>
          <w:rFonts w:ascii="Arial" w:hAnsi="Arial" w:cs="Arial"/>
          <w:sz w:val="24"/>
          <w:szCs w:val="24"/>
        </w:rPr>
        <w:t xml:space="preserve">  </w:t>
      </w:r>
    </w:p>
    <w:p w14:paraId="7B2740BF" w14:textId="77777777" w:rsidR="002E5774" w:rsidRDefault="002E5774" w:rsidP="00B51B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B0F0E" w:rsidRPr="00B51B02">
        <w:rPr>
          <w:rFonts w:ascii="Arial" w:hAnsi="Arial" w:cs="Arial"/>
          <w:sz w:val="24"/>
          <w:szCs w:val="24"/>
        </w:rPr>
        <w:t xml:space="preserve">) nakon završene vožnje, odnosno upotrebe istog unese potrebne podatke  u putni  nalog, </w:t>
      </w:r>
    </w:p>
    <w:p w14:paraId="2BEBCC8F" w14:textId="77777777" w:rsidR="00291474" w:rsidRDefault="002E5774" w:rsidP="00B51B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podatke u putnom nalogu upisuje čitko, kemijskom olovkom</w:t>
      </w:r>
      <w:r w:rsidR="00041DC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B0F0E" w:rsidRPr="00B51B02">
        <w:rPr>
          <w:rFonts w:ascii="Arial" w:hAnsi="Arial" w:cs="Arial"/>
          <w:sz w:val="24"/>
          <w:szCs w:val="24"/>
        </w:rPr>
        <w:t xml:space="preserve">    </w:t>
      </w:r>
    </w:p>
    <w:p w14:paraId="10135674" w14:textId="77777777" w:rsidR="00291474" w:rsidRDefault="002E5774" w:rsidP="00B51B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DB0F0E" w:rsidRPr="00B51B02">
        <w:rPr>
          <w:rFonts w:ascii="Arial" w:hAnsi="Arial" w:cs="Arial"/>
          <w:sz w:val="24"/>
          <w:szCs w:val="24"/>
        </w:rPr>
        <w:t>) da prilikom preuzimanja službenog motornog vozila potpisom na o</w:t>
      </w:r>
      <w:r w:rsidR="00291474">
        <w:rPr>
          <w:rFonts w:ascii="Arial" w:hAnsi="Arial" w:cs="Arial"/>
          <w:sz w:val="24"/>
          <w:szCs w:val="24"/>
        </w:rPr>
        <w:t xml:space="preserve">brascu </w:t>
      </w:r>
      <w:r w:rsidR="00300A76">
        <w:rPr>
          <w:rFonts w:ascii="Arial" w:hAnsi="Arial" w:cs="Arial"/>
          <w:sz w:val="24"/>
          <w:szCs w:val="24"/>
        </w:rPr>
        <w:t xml:space="preserve"> PN3 ili </w:t>
      </w:r>
      <w:r w:rsidR="00291474">
        <w:rPr>
          <w:rFonts w:ascii="Arial" w:hAnsi="Arial" w:cs="Arial"/>
          <w:sz w:val="24"/>
          <w:szCs w:val="24"/>
        </w:rPr>
        <w:t xml:space="preserve">PN4   potvrdi </w:t>
      </w:r>
      <w:r w:rsidR="00DB0F0E" w:rsidRPr="00B51B02">
        <w:rPr>
          <w:rFonts w:ascii="Arial" w:hAnsi="Arial" w:cs="Arial"/>
          <w:sz w:val="24"/>
          <w:szCs w:val="24"/>
        </w:rPr>
        <w:t>da je vozilo primio u ispravnom sta</w:t>
      </w:r>
      <w:r w:rsidR="00291474">
        <w:rPr>
          <w:rFonts w:ascii="Arial" w:hAnsi="Arial" w:cs="Arial"/>
          <w:sz w:val="24"/>
          <w:szCs w:val="24"/>
        </w:rPr>
        <w:t>nju, bez vidljivih nedostataka</w:t>
      </w:r>
      <w:r w:rsidR="00041DCE">
        <w:rPr>
          <w:rFonts w:ascii="Arial" w:hAnsi="Arial" w:cs="Arial"/>
          <w:sz w:val="24"/>
          <w:szCs w:val="24"/>
        </w:rPr>
        <w:t>,</w:t>
      </w:r>
      <w:r w:rsidR="00DB0F0E" w:rsidRPr="00B51B02">
        <w:rPr>
          <w:rFonts w:ascii="Arial" w:hAnsi="Arial" w:cs="Arial"/>
          <w:sz w:val="24"/>
          <w:szCs w:val="24"/>
        </w:rPr>
        <w:t xml:space="preserve">    </w:t>
      </w:r>
    </w:p>
    <w:p w14:paraId="50E86513" w14:textId="77777777" w:rsidR="00DB0F0E" w:rsidRDefault="002E5774" w:rsidP="00B51B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DB0F0E" w:rsidRPr="00B51B02">
        <w:rPr>
          <w:rFonts w:ascii="Arial" w:hAnsi="Arial" w:cs="Arial"/>
          <w:sz w:val="24"/>
          <w:szCs w:val="24"/>
        </w:rPr>
        <w:t>) ukoliko se eventualno primjete nepravilnosti i nedostaci na preuzetom službenom          vozilu,</w:t>
      </w:r>
      <w:r w:rsidR="00291474">
        <w:rPr>
          <w:rFonts w:ascii="Arial" w:hAnsi="Arial" w:cs="Arial"/>
          <w:sz w:val="24"/>
          <w:szCs w:val="24"/>
        </w:rPr>
        <w:t xml:space="preserve"> radnici</w:t>
      </w:r>
      <w:r w:rsidR="00DB0F0E" w:rsidRPr="00B51B02">
        <w:rPr>
          <w:rFonts w:ascii="Arial" w:hAnsi="Arial" w:cs="Arial"/>
          <w:sz w:val="24"/>
          <w:szCs w:val="24"/>
        </w:rPr>
        <w:t xml:space="preserve"> su dužni a prije njegove dalje upotrebe postupiti u skladu sa          </w:t>
      </w:r>
      <w:r w:rsidR="00300A76">
        <w:rPr>
          <w:rFonts w:ascii="Arial" w:hAnsi="Arial" w:cs="Arial"/>
          <w:sz w:val="24"/>
          <w:szCs w:val="24"/>
        </w:rPr>
        <w:t>članom 4. stav (3</w:t>
      </w:r>
      <w:r w:rsidR="00C323CD">
        <w:rPr>
          <w:rFonts w:ascii="Arial" w:hAnsi="Arial" w:cs="Arial"/>
          <w:sz w:val="24"/>
          <w:szCs w:val="24"/>
        </w:rPr>
        <w:t>)</w:t>
      </w:r>
    </w:p>
    <w:p w14:paraId="7E7A67EF" w14:textId="77777777" w:rsidR="00C323CD" w:rsidRPr="00B51B02" w:rsidRDefault="00C323CD" w:rsidP="00B51B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 u slučaju saobraćajne nezgode pozvati policiju bez odlaganja kako bi se sačinio zapisnik o istoj.</w:t>
      </w:r>
    </w:p>
    <w:p w14:paraId="38F23A74" w14:textId="77777777" w:rsidR="00DB0F0E" w:rsidRPr="00B51B02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3FB94D15" w14:textId="77777777" w:rsidR="00FA7302" w:rsidRDefault="00DB0F0E" w:rsidP="00F464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lastRenderedPageBreak/>
        <w:t xml:space="preserve">(2)  </w:t>
      </w:r>
      <w:r w:rsidR="00F46480">
        <w:rPr>
          <w:rFonts w:ascii="Arial" w:hAnsi="Arial" w:cs="Arial"/>
          <w:sz w:val="24"/>
          <w:szCs w:val="24"/>
        </w:rPr>
        <w:t>Radnik</w:t>
      </w:r>
      <w:r w:rsidR="00FA7302">
        <w:rPr>
          <w:rFonts w:ascii="Arial" w:hAnsi="Arial" w:cs="Arial"/>
          <w:sz w:val="24"/>
          <w:szCs w:val="24"/>
        </w:rPr>
        <w:t xml:space="preserve"> koji prekrši Zakon i propise saobraćaja, te zbog toga na osnovu policijskog zapisnika, dobije novčanu kaznu ili pričini materijalnu štetu na vozili ili vozilu drugih učesnika u saobraćaju istu će snositi sam od ličnih sredstava.</w:t>
      </w:r>
    </w:p>
    <w:p w14:paraId="42CEE968" w14:textId="77777777" w:rsidR="00FA7302" w:rsidRDefault="00FA7302" w:rsidP="00F4648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DD1F43" w14:textId="77777777" w:rsidR="00291474" w:rsidRDefault="00FA7302" w:rsidP="00F4648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 U slučaju nezgode ili nastanka prekršaja ili krivičnog djela koje je izazvao</w:t>
      </w:r>
      <w:r w:rsidR="00F46480">
        <w:rPr>
          <w:rFonts w:ascii="Arial" w:hAnsi="Arial" w:cs="Arial"/>
          <w:sz w:val="24"/>
          <w:szCs w:val="24"/>
        </w:rPr>
        <w:t xml:space="preserve"> radnik Preduzeća korišt</w:t>
      </w:r>
      <w:r w:rsidR="00C323CD">
        <w:rPr>
          <w:rFonts w:ascii="Arial" w:hAnsi="Arial" w:cs="Arial"/>
          <w:sz w:val="24"/>
          <w:szCs w:val="24"/>
        </w:rPr>
        <w:t>enjem službenog motornog vozila</w:t>
      </w:r>
      <w:r w:rsidR="00F46480">
        <w:rPr>
          <w:rFonts w:ascii="Arial" w:hAnsi="Arial" w:cs="Arial"/>
          <w:sz w:val="24"/>
          <w:szCs w:val="24"/>
        </w:rPr>
        <w:t>, isti lično odgovara u skladu sa važećim propisima o bezbjednosti saobraća</w:t>
      </w:r>
      <w:r w:rsidR="00C323CD">
        <w:rPr>
          <w:rFonts w:ascii="Arial" w:hAnsi="Arial" w:cs="Arial"/>
          <w:sz w:val="24"/>
          <w:szCs w:val="24"/>
        </w:rPr>
        <w:t>ja</w:t>
      </w:r>
      <w:r w:rsidR="00F46480">
        <w:rPr>
          <w:rFonts w:ascii="Arial" w:hAnsi="Arial" w:cs="Arial"/>
          <w:sz w:val="24"/>
          <w:szCs w:val="24"/>
        </w:rPr>
        <w:t xml:space="preserve"> na putevima u Bosni i Hercegovini ili drugim propisima iz ove oblasti.</w:t>
      </w:r>
      <w:r>
        <w:rPr>
          <w:rFonts w:ascii="Arial" w:hAnsi="Arial" w:cs="Arial"/>
          <w:sz w:val="24"/>
          <w:szCs w:val="24"/>
        </w:rPr>
        <w:t xml:space="preserve">  </w:t>
      </w:r>
      <w:r w:rsidR="00DB0F0E" w:rsidRPr="00B51B02">
        <w:rPr>
          <w:rFonts w:ascii="Arial" w:hAnsi="Arial" w:cs="Arial"/>
          <w:sz w:val="24"/>
          <w:szCs w:val="24"/>
        </w:rPr>
        <w:t xml:space="preserve">                      </w:t>
      </w:r>
    </w:p>
    <w:p w14:paraId="3C051712" w14:textId="77777777" w:rsidR="00DB0F0E" w:rsidRDefault="00DB0F0E" w:rsidP="00F4648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52DD31" w14:textId="77777777" w:rsidR="00F46480" w:rsidRDefault="00F46480" w:rsidP="00F4648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 Izuzetno u slučaju nastanka veće materijalne štete na vozilu, a policijskim zapisnikom se konstatuje da je za istu odgovoran Radnik Preduzeća, Direktor može radniku odobriti plaćanje popravke u odgovarajućim mjesečnim ratama. U slučaju da se u policijskom zapisniku konstatuje da je radnik bio pod uticajem alkohola ili opojnih sredstava isti će biti predat na dalje disciplinsko postupanje.</w:t>
      </w:r>
    </w:p>
    <w:p w14:paraId="47FC5780" w14:textId="77777777" w:rsidR="00F46480" w:rsidRPr="00B51B02" w:rsidRDefault="00F46480" w:rsidP="00F4648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B593E8" w14:textId="77777777" w:rsidR="00C323CD" w:rsidRDefault="00F46480" w:rsidP="00F4648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</w:t>
      </w:r>
      <w:r w:rsidR="00DB0F0E" w:rsidRPr="00B51B02">
        <w:rPr>
          <w:rFonts w:ascii="Arial" w:hAnsi="Arial" w:cs="Arial"/>
          <w:sz w:val="24"/>
          <w:szCs w:val="24"/>
        </w:rPr>
        <w:t xml:space="preserve">)  </w:t>
      </w:r>
      <w:r w:rsidR="00291474">
        <w:rPr>
          <w:rFonts w:ascii="Arial" w:hAnsi="Arial" w:cs="Arial"/>
          <w:sz w:val="24"/>
          <w:szCs w:val="24"/>
        </w:rPr>
        <w:t>Svaki radnik</w:t>
      </w:r>
      <w:r w:rsidR="00DB0F0E" w:rsidRPr="00B51B02">
        <w:rPr>
          <w:rFonts w:ascii="Arial" w:hAnsi="Arial" w:cs="Arial"/>
          <w:sz w:val="24"/>
          <w:szCs w:val="24"/>
        </w:rPr>
        <w:t xml:space="preserve"> koji upravlja službenim motorni</w:t>
      </w:r>
      <w:r w:rsidR="002E5774">
        <w:rPr>
          <w:rFonts w:ascii="Arial" w:hAnsi="Arial" w:cs="Arial"/>
          <w:sz w:val="24"/>
          <w:szCs w:val="24"/>
        </w:rPr>
        <w:t xml:space="preserve">m vozilom lično odgovara </w:t>
      </w:r>
      <w:r w:rsidR="00DB0F0E" w:rsidRPr="00B51B02">
        <w:rPr>
          <w:rFonts w:ascii="Arial" w:hAnsi="Arial" w:cs="Arial"/>
          <w:sz w:val="24"/>
          <w:szCs w:val="24"/>
        </w:rPr>
        <w:t xml:space="preserve">za zaduženo vozilo, njegovo pravilno i namjensko korištenje i održavanje i dužan je da:      </w:t>
      </w:r>
    </w:p>
    <w:p w14:paraId="6EF7ECEA" w14:textId="77777777" w:rsidR="00291474" w:rsidRDefault="00DB0F0E" w:rsidP="00F464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a) prije početka korištenja vozila vizuelnim pregledom utvrditi da je vozilo bez vidljivih           nedostataka i da je snadbjeveno obaveznim priborom, alatom i opremom,     </w:t>
      </w:r>
    </w:p>
    <w:p w14:paraId="3848D1B5" w14:textId="77777777" w:rsidR="00DB0F0E" w:rsidRPr="00B51B02" w:rsidRDefault="00DB0F0E" w:rsidP="00F464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b) utvrditi stanje goriva, motornog ulja i tečnosti u hladnjaku. </w:t>
      </w:r>
    </w:p>
    <w:p w14:paraId="5CA1DA9A" w14:textId="77777777" w:rsidR="00DB0F0E" w:rsidRPr="00B51B02" w:rsidRDefault="00DB0F0E" w:rsidP="00F464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484C3B95" w14:textId="77777777" w:rsidR="00DB0F0E" w:rsidRPr="00B51B02" w:rsidRDefault="00F46480" w:rsidP="00F4648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(6</w:t>
      </w:r>
      <w:r w:rsidR="00291474">
        <w:rPr>
          <w:rFonts w:ascii="Arial" w:hAnsi="Arial" w:cs="Arial"/>
          <w:sz w:val="24"/>
          <w:szCs w:val="24"/>
        </w:rPr>
        <w:t>) N</w:t>
      </w:r>
      <w:r w:rsidR="00DB0F0E" w:rsidRPr="00B51B02">
        <w:rPr>
          <w:rFonts w:ascii="Arial" w:hAnsi="Arial" w:cs="Arial"/>
          <w:sz w:val="24"/>
          <w:szCs w:val="24"/>
        </w:rPr>
        <w:t>akon korištenja i upravljanja služb</w:t>
      </w:r>
      <w:r w:rsidR="00291474">
        <w:rPr>
          <w:rFonts w:ascii="Arial" w:hAnsi="Arial" w:cs="Arial"/>
          <w:sz w:val="24"/>
          <w:szCs w:val="24"/>
        </w:rPr>
        <w:t xml:space="preserve">enim motornim </w:t>
      </w:r>
      <w:r w:rsidR="00DB0F0E" w:rsidRPr="00B51B02">
        <w:rPr>
          <w:rFonts w:ascii="Arial" w:hAnsi="Arial" w:cs="Arial"/>
          <w:sz w:val="24"/>
          <w:szCs w:val="24"/>
        </w:rPr>
        <w:t>vozilom, dužni su da, u pismenoj formi ukažu na sva zapažanja o</w:t>
      </w:r>
      <w:r w:rsidR="00291474">
        <w:rPr>
          <w:rFonts w:ascii="Arial" w:hAnsi="Arial" w:cs="Arial"/>
          <w:sz w:val="24"/>
          <w:szCs w:val="24"/>
        </w:rPr>
        <w:t xml:space="preserve"> tehničkoj neispravnosti </w:t>
      </w:r>
      <w:r w:rsidR="00DB0F0E" w:rsidRPr="00B51B02">
        <w:rPr>
          <w:rFonts w:ascii="Arial" w:hAnsi="Arial" w:cs="Arial"/>
          <w:sz w:val="24"/>
          <w:szCs w:val="24"/>
        </w:rPr>
        <w:t xml:space="preserve">vozila, radi njihovog uklanjanja i održavanja istih u ispravnom stanju.     </w:t>
      </w:r>
    </w:p>
    <w:p w14:paraId="2F96A3B6" w14:textId="77777777" w:rsidR="00DB0F0E" w:rsidRPr="00B51B02" w:rsidRDefault="00DB0F0E" w:rsidP="00B51B02">
      <w:pPr>
        <w:spacing w:after="0"/>
        <w:rPr>
          <w:rFonts w:ascii="Arial" w:hAnsi="Arial" w:cs="Arial"/>
          <w:sz w:val="24"/>
          <w:szCs w:val="24"/>
        </w:rPr>
      </w:pPr>
    </w:p>
    <w:p w14:paraId="41135C20" w14:textId="77777777" w:rsidR="00DB0F0E" w:rsidRPr="00B51B02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 </w:t>
      </w:r>
    </w:p>
    <w:p w14:paraId="1EC21DC1" w14:textId="77777777" w:rsidR="006E15AA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>DIO TREĆI  -  ODRŽAVANJE, POPRAVAK  I SERVISIRANJE, TE  USLOVI Z</w:t>
      </w:r>
      <w:r w:rsidR="006E15AA" w:rsidRPr="00B51B02">
        <w:rPr>
          <w:rFonts w:ascii="Arial" w:hAnsi="Arial" w:cs="Arial"/>
          <w:b/>
          <w:sz w:val="24"/>
          <w:szCs w:val="24"/>
        </w:rPr>
        <w:t xml:space="preserve">A </w:t>
      </w:r>
      <w:r w:rsidRPr="00B51B02">
        <w:rPr>
          <w:rFonts w:ascii="Arial" w:hAnsi="Arial" w:cs="Arial"/>
          <w:b/>
          <w:sz w:val="24"/>
          <w:szCs w:val="24"/>
        </w:rPr>
        <w:t>TEHNIČKI PREGLED I REGISTRACIJU SLUŽBENIH MO</w:t>
      </w:r>
      <w:r w:rsidR="006E15AA" w:rsidRPr="00B51B02">
        <w:rPr>
          <w:rFonts w:ascii="Arial" w:hAnsi="Arial" w:cs="Arial"/>
          <w:b/>
          <w:sz w:val="24"/>
          <w:szCs w:val="24"/>
        </w:rPr>
        <w:t xml:space="preserve">TORNIH   </w:t>
      </w:r>
      <w:r w:rsidRPr="00B51B02">
        <w:rPr>
          <w:rFonts w:ascii="Arial" w:hAnsi="Arial" w:cs="Arial"/>
          <w:b/>
          <w:sz w:val="24"/>
          <w:szCs w:val="24"/>
        </w:rPr>
        <w:t>VOZILA</w:t>
      </w:r>
      <w:r w:rsidRPr="00B51B02">
        <w:rPr>
          <w:rFonts w:ascii="Arial" w:hAnsi="Arial" w:cs="Arial"/>
          <w:sz w:val="24"/>
          <w:szCs w:val="24"/>
        </w:rPr>
        <w:t xml:space="preserve">    </w:t>
      </w:r>
    </w:p>
    <w:p w14:paraId="17FC3EB2" w14:textId="77777777" w:rsidR="00291474" w:rsidRPr="00B51B02" w:rsidRDefault="00291474" w:rsidP="00B51B02">
      <w:pPr>
        <w:spacing w:after="0"/>
        <w:rPr>
          <w:rFonts w:ascii="Arial" w:hAnsi="Arial" w:cs="Arial"/>
          <w:sz w:val="24"/>
          <w:szCs w:val="24"/>
        </w:rPr>
      </w:pPr>
    </w:p>
    <w:p w14:paraId="42FDF460" w14:textId="77777777" w:rsidR="006E15AA" w:rsidRPr="00B51B02" w:rsidRDefault="00DB0F0E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>Član 8.</w:t>
      </w:r>
    </w:p>
    <w:p w14:paraId="2394EC2E" w14:textId="77777777" w:rsidR="00DB0F0E" w:rsidRPr="00B51B02" w:rsidRDefault="00DB0F0E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>(Obaveze i odgovornosti u vezi sa  popravkom i servisiranjem, te uslovi za tehnički pregled i registraciju službenih motornih vozila)</w:t>
      </w:r>
    </w:p>
    <w:p w14:paraId="23356A5E" w14:textId="77777777" w:rsidR="00DB0F0E" w:rsidRPr="00B51B02" w:rsidRDefault="00DB0F0E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33E60D4" w14:textId="77777777" w:rsidR="00DB0F0E" w:rsidRPr="00B51B02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1B158633" w14:textId="77777777" w:rsidR="00DB0F0E" w:rsidRPr="00B51B02" w:rsidRDefault="00291474" w:rsidP="00AF50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="00DB0F0E" w:rsidRPr="00B51B02">
        <w:rPr>
          <w:rFonts w:ascii="Arial" w:hAnsi="Arial" w:cs="Arial"/>
          <w:sz w:val="24"/>
          <w:szCs w:val="24"/>
        </w:rPr>
        <w:t>Službena motorna vozila moraju uvijek biti registrovana, osigurana</w:t>
      </w:r>
      <w:r>
        <w:rPr>
          <w:rFonts w:ascii="Arial" w:hAnsi="Arial" w:cs="Arial"/>
          <w:sz w:val="24"/>
          <w:szCs w:val="24"/>
        </w:rPr>
        <w:t xml:space="preserve"> i u tehnički ispravnom </w:t>
      </w:r>
      <w:r w:rsidR="00DB0F0E" w:rsidRPr="00B51B02">
        <w:rPr>
          <w:rFonts w:ascii="Arial" w:hAnsi="Arial" w:cs="Arial"/>
          <w:sz w:val="24"/>
          <w:szCs w:val="24"/>
        </w:rPr>
        <w:t xml:space="preserve">stanju. </w:t>
      </w:r>
    </w:p>
    <w:p w14:paraId="23CA1C8F" w14:textId="77777777" w:rsidR="00DB0F0E" w:rsidRPr="00B51B02" w:rsidRDefault="00DB0F0E" w:rsidP="00AF50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1BB65F1C" w14:textId="0D85D89D" w:rsidR="00DB0F0E" w:rsidRPr="00B51B02" w:rsidRDefault="00DB0F0E" w:rsidP="00AF50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(2)  </w:t>
      </w:r>
      <w:r w:rsidR="00CE3186">
        <w:rPr>
          <w:rFonts w:ascii="Arial" w:hAnsi="Arial" w:cs="Arial"/>
          <w:sz w:val="24"/>
          <w:szCs w:val="24"/>
        </w:rPr>
        <w:t>Redovni t</w:t>
      </w:r>
      <w:r w:rsidRPr="00B51B02">
        <w:rPr>
          <w:rFonts w:ascii="Arial" w:hAnsi="Arial" w:cs="Arial"/>
          <w:sz w:val="24"/>
          <w:szCs w:val="24"/>
        </w:rPr>
        <w:t xml:space="preserve">ehnički pregled </w:t>
      </w:r>
      <w:r w:rsidR="007D48EC">
        <w:rPr>
          <w:rFonts w:ascii="Arial" w:hAnsi="Arial" w:cs="Arial"/>
          <w:sz w:val="24"/>
          <w:szCs w:val="24"/>
        </w:rPr>
        <w:t>obavlja se u skladu sa zakonskim propisima</w:t>
      </w:r>
      <w:r w:rsidRPr="00B51B02">
        <w:rPr>
          <w:rFonts w:ascii="Arial" w:hAnsi="Arial" w:cs="Arial"/>
          <w:sz w:val="24"/>
          <w:szCs w:val="24"/>
        </w:rPr>
        <w:t>, u ovlaštenom servisu za tehnički pregled motornih vozila.U slučaju</w:t>
      </w:r>
      <w:r w:rsidR="00291474">
        <w:rPr>
          <w:rFonts w:ascii="Arial" w:hAnsi="Arial" w:cs="Arial"/>
          <w:sz w:val="24"/>
          <w:szCs w:val="24"/>
        </w:rPr>
        <w:t xml:space="preserve"> da se prije</w:t>
      </w:r>
      <w:r w:rsidRPr="00B51B02">
        <w:rPr>
          <w:rFonts w:ascii="Arial" w:hAnsi="Arial" w:cs="Arial"/>
          <w:sz w:val="24"/>
          <w:szCs w:val="24"/>
        </w:rPr>
        <w:t xml:space="preserve"> isteka  registracije uoče nedostaci u tehničkoj ispravnosti vozila</w:t>
      </w:r>
      <w:r w:rsidR="00291474">
        <w:rPr>
          <w:rFonts w:ascii="Arial" w:hAnsi="Arial" w:cs="Arial"/>
          <w:sz w:val="24"/>
          <w:szCs w:val="24"/>
        </w:rPr>
        <w:t xml:space="preserve">, radnik koji je zadužen </w:t>
      </w:r>
      <w:r w:rsidR="00AF509C">
        <w:rPr>
          <w:rFonts w:ascii="Arial" w:hAnsi="Arial" w:cs="Arial"/>
          <w:sz w:val="24"/>
          <w:szCs w:val="24"/>
        </w:rPr>
        <w:t>za brigu o službenim vozilima (osoba koju Uprava odredi za te poslove-</w:t>
      </w:r>
      <w:r w:rsidR="00F46480">
        <w:rPr>
          <w:rFonts w:ascii="Arial" w:hAnsi="Arial" w:cs="Arial"/>
          <w:sz w:val="24"/>
          <w:szCs w:val="24"/>
        </w:rPr>
        <w:t>vozač/</w:t>
      </w:r>
      <w:r w:rsidR="00AF509C">
        <w:rPr>
          <w:rFonts w:ascii="Arial" w:hAnsi="Arial" w:cs="Arial"/>
          <w:sz w:val="24"/>
          <w:szCs w:val="24"/>
        </w:rPr>
        <w:t xml:space="preserve">kurir/pomoćni radnik), </w:t>
      </w:r>
      <w:r w:rsidRPr="00B51B02">
        <w:rPr>
          <w:rFonts w:ascii="Arial" w:hAnsi="Arial" w:cs="Arial"/>
          <w:sz w:val="24"/>
          <w:szCs w:val="24"/>
        </w:rPr>
        <w:t>dužan je bez odlaganja prijaviti uoč</w:t>
      </w:r>
      <w:r w:rsidR="00110596" w:rsidRPr="00B51B02">
        <w:rPr>
          <w:rFonts w:ascii="Arial" w:hAnsi="Arial" w:cs="Arial"/>
          <w:sz w:val="24"/>
          <w:szCs w:val="24"/>
        </w:rPr>
        <w:t xml:space="preserve">eno </w:t>
      </w:r>
      <w:r w:rsidR="00AF509C">
        <w:rPr>
          <w:rFonts w:ascii="Arial" w:hAnsi="Arial" w:cs="Arial"/>
          <w:sz w:val="24"/>
          <w:szCs w:val="24"/>
        </w:rPr>
        <w:t>rukovodiocu/Upravi i zatražiti izdavanje odobrenja za usluge servisiranja i popravke vozila.</w:t>
      </w:r>
    </w:p>
    <w:p w14:paraId="3E6B81C0" w14:textId="77777777" w:rsidR="00DB0F0E" w:rsidRPr="00B51B02" w:rsidRDefault="00DB0F0E" w:rsidP="00AF50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3D5D6EA7" w14:textId="77777777" w:rsidR="00DB0F0E" w:rsidRPr="00B51B02" w:rsidRDefault="00DB0F0E" w:rsidP="00AF50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>(3)  Registracija službenih motornih vozila</w:t>
      </w:r>
      <w:r w:rsidR="00110596" w:rsidRPr="00B51B02">
        <w:rPr>
          <w:rFonts w:ascii="Arial" w:hAnsi="Arial" w:cs="Arial"/>
          <w:sz w:val="24"/>
          <w:szCs w:val="24"/>
        </w:rPr>
        <w:t xml:space="preserve"> </w:t>
      </w:r>
      <w:r w:rsidR="00AF509C">
        <w:rPr>
          <w:rFonts w:ascii="Arial" w:hAnsi="Arial" w:cs="Arial"/>
          <w:sz w:val="24"/>
          <w:szCs w:val="24"/>
        </w:rPr>
        <w:t>Preduzeća</w:t>
      </w:r>
      <w:r w:rsidR="00110596" w:rsidRPr="00B51B02">
        <w:rPr>
          <w:rFonts w:ascii="Arial" w:hAnsi="Arial" w:cs="Arial"/>
          <w:sz w:val="24"/>
          <w:szCs w:val="24"/>
        </w:rPr>
        <w:t xml:space="preserve"> </w:t>
      </w:r>
      <w:r w:rsidRPr="00B51B02">
        <w:rPr>
          <w:rFonts w:ascii="Arial" w:hAnsi="Arial" w:cs="Arial"/>
          <w:sz w:val="24"/>
          <w:szCs w:val="24"/>
        </w:rPr>
        <w:t xml:space="preserve">, vrši se prema propisima </w:t>
      </w:r>
      <w:r w:rsidR="00F46480">
        <w:rPr>
          <w:rFonts w:ascii="Arial" w:hAnsi="Arial" w:cs="Arial"/>
          <w:sz w:val="24"/>
          <w:szCs w:val="24"/>
        </w:rPr>
        <w:t xml:space="preserve">o registraciji vozila. </w:t>
      </w:r>
      <w:r w:rsidRPr="00B51B02">
        <w:rPr>
          <w:rFonts w:ascii="Arial" w:hAnsi="Arial" w:cs="Arial"/>
          <w:sz w:val="24"/>
          <w:szCs w:val="24"/>
        </w:rPr>
        <w:t>Jedinstvenu evidenciju registraci</w:t>
      </w:r>
      <w:r w:rsidR="00110596" w:rsidRPr="00B51B02">
        <w:rPr>
          <w:rFonts w:ascii="Arial" w:hAnsi="Arial" w:cs="Arial"/>
          <w:sz w:val="24"/>
          <w:szCs w:val="24"/>
        </w:rPr>
        <w:t xml:space="preserve">je službenih vozila  </w:t>
      </w:r>
      <w:r w:rsidR="00AF509C">
        <w:rPr>
          <w:rFonts w:ascii="Arial" w:hAnsi="Arial" w:cs="Arial"/>
          <w:sz w:val="24"/>
          <w:szCs w:val="24"/>
        </w:rPr>
        <w:t>Preduzeća</w:t>
      </w:r>
      <w:r w:rsidR="00110596" w:rsidRPr="00B51B02">
        <w:rPr>
          <w:rFonts w:ascii="Arial" w:hAnsi="Arial" w:cs="Arial"/>
          <w:sz w:val="24"/>
          <w:szCs w:val="24"/>
        </w:rPr>
        <w:t xml:space="preserve">  vodi  </w:t>
      </w:r>
      <w:r w:rsidR="00AF509C">
        <w:rPr>
          <w:rFonts w:ascii="Arial" w:hAnsi="Arial" w:cs="Arial"/>
          <w:sz w:val="24"/>
          <w:szCs w:val="24"/>
        </w:rPr>
        <w:t>osoba koju Uprava odredi za te poslove-</w:t>
      </w:r>
      <w:r w:rsidR="00F46480">
        <w:rPr>
          <w:rFonts w:ascii="Arial" w:hAnsi="Arial" w:cs="Arial"/>
          <w:sz w:val="24"/>
          <w:szCs w:val="24"/>
        </w:rPr>
        <w:t xml:space="preserve"> vozač/</w:t>
      </w:r>
      <w:r w:rsidR="00AF509C">
        <w:rPr>
          <w:rFonts w:ascii="Arial" w:hAnsi="Arial" w:cs="Arial"/>
          <w:sz w:val="24"/>
          <w:szCs w:val="24"/>
        </w:rPr>
        <w:t>kurir/pomoćni radnik</w:t>
      </w:r>
      <w:r w:rsidR="00F46480">
        <w:rPr>
          <w:rFonts w:ascii="Arial" w:hAnsi="Arial" w:cs="Arial"/>
          <w:sz w:val="24"/>
          <w:szCs w:val="24"/>
        </w:rPr>
        <w:t xml:space="preserve">. </w:t>
      </w:r>
      <w:r w:rsidRPr="00B51B02">
        <w:rPr>
          <w:rFonts w:ascii="Arial" w:hAnsi="Arial" w:cs="Arial"/>
          <w:sz w:val="24"/>
          <w:szCs w:val="24"/>
        </w:rPr>
        <w:t xml:space="preserve">Evidencija sadrži        podatke o vrsti i tipu vozila, broju šasije i motora, datumu prve registracije, registarskom broju vozila, izvršenim servisima i potrošnji goriva. </w:t>
      </w:r>
    </w:p>
    <w:p w14:paraId="446AD695" w14:textId="77777777" w:rsidR="00DB0F0E" w:rsidRPr="00B51B02" w:rsidRDefault="00DB0F0E" w:rsidP="00AF50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51B6EAC5" w14:textId="77777777" w:rsidR="00DB0F0E" w:rsidRPr="00B51B02" w:rsidRDefault="00DB0F0E" w:rsidP="00AF50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(4)  Službena vozila do 5 godina starosti će se održavati </w:t>
      </w:r>
      <w:r w:rsidR="00AF509C">
        <w:rPr>
          <w:rFonts w:ascii="Arial" w:hAnsi="Arial" w:cs="Arial"/>
          <w:sz w:val="24"/>
          <w:szCs w:val="24"/>
        </w:rPr>
        <w:t>(servisirati i popravljati) u servisima koji će biti odabrani u postupku javnih nabavki. Izuzetak su službena motorna vozila koja imaju fabričku garanciju, i takva vozila se, dok traje garancija, servisiraju i popravljaju kod ovlaštenih servisera.</w:t>
      </w:r>
    </w:p>
    <w:p w14:paraId="71595CD5" w14:textId="77777777" w:rsidR="00DB0F0E" w:rsidRPr="00B51B02" w:rsidRDefault="00DB0F0E" w:rsidP="00AF50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0C4B4C58" w14:textId="77777777" w:rsidR="00DB0F0E" w:rsidRPr="00B51B02" w:rsidRDefault="00AF509C" w:rsidP="00AF50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 Osoba zadužena za službena vozila dužna</w:t>
      </w:r>
      <w:r w:rsidR="00DB0F0E" w:rsidRPr="00B51B02">
        <w:rPr>
          <w:rFonts w:ascii="Arial" w:hAnsi="Arial" w:cs="Arial"/>
          <w:sz w:val="24"/>
          <w:szCs w:val="24"/>
        </w:rPr>
        <w:t xml:space="preserve"> je voditi brigu o ispra</w:t>
      </w:r>
      <w:r>
        <w:rPr>
          <w:rFonts w:ascii="Arial" w:hAnsi="Arial" w:cs="Arial"/>
          <w:sz w:val="24"/>
          <w:szCs w:val="24"/>
        </w:rPr>
        <w:t xml:space="preserve">vnosti službenog vozila, </w:t>
      </w:r>
      <w:r w:rsidR="00DB0F0E" w:rsidRPr="00B51B02">
        <w:rPr>
          <w:rFonts w:ascii="Arial" w:hAnsi="Arial" w:cs="Arial"/>
          <w:sz w:val="24"/>
          <w:szCs w:val="24"/>
        </w:rPr>
        <w:t>o njegovom redovnom održavanju (pranje, punjenje gorivom, nivo ul</w:t>
      </w:r>
      <w:r>
        <w:rPr>
          <w:rFonts w:ascii="Arial" w:hAnsi="Arial" w:cs="Arial"/>
          <w:sz w:val="24"/>
          <w:szCs w:val="24"/>
        </w:rPr>
        <w:t xml:space="preserve">ja i rashladne tečnosti, </w:t>
      </w:r>
      <w:r w:rsidR="00DB0F0E" w:rsidRPr="00B51B02">
        <w:rPr>
          <w:rFonts w:ascii="Arial" w:hAnsi="Arial" w:cs="Arial"/>
          <w:sz w:val="24"/>
          <w:szCs w:val="24"/>
        </w:rPr>
        <w:t>ispravnost svjetlosne i zvučne signalizacije) i parkiranju na služ</w:t>
      </w:r>
      <w:r w:rsidR="00AE7DA3">
        <w:rPr>
          <w:rFonts w:ascii="Arial" w:hAnsi="Arial" w:cs="Arial"/>
          <w:sz w:val="24"/>
          <w:szCs w:val="24"/>
        </w:rPr>
        <w:t>beni parking iz člana 2.</w:t>
      </w:r>
      <w:r w:rsidR="00DB0F0E" w:rsidRPr="00B51B02">
        <w:rPr>
          <w:rFonts w:ascii="Arial" w:hAnsi="Arial" w:cs="Arial"/>
          <w:sz w:val="24"/>
          <w:szCs w:val="24"/>
        </w:rPr>
        <w:t xml:space="preserve">stav (3) ovog Pravilnika. </w:t>
      </w:r>
    </w:p>
    <w:p w14:paraId="3FBC9446" w14:textId="77777777" w:rsidR="00DB0F0E" w:rsidRPr="00B51B02" w:rsidRDefault="00DB0F0E" w:rsidP="00AF50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40912622" w14:textId="77777777" w:rsidR="00DB0F0E" w:rsidRPr="00B51B02" w:rsidRDefault="00AF509C" w:rsidP="00AF50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(6) Računovodstvo nakon provjere </w:t>
      </w:r>
      <w:r w:rsidR="00DB0F0E" w:rsidRPr="00B51B02">
        <w:rPr>
          <w:rFonts w:ascii="Arial" w:hAnsi="Arial" w:cs="Arial"/>
          <w:sz w:val="24"/>
          <w:szCs w:val="24"/>
        </w:rPr>
        <w:t>raspoloživosti finansijskih sredstava, vrši potrebne radnje u vez</w:t>
      </w:r>
      <w:r>
        <w:rPr>
          <w:rFonts w:ascii="Arial" w:hAnsi="Arial" w:cs="Arial"/>
          <w:sz w:val="24"/>
          <w:szCs w:val="24"/>
        </w:rPr>
        <w:t xml:space="preserve">i sa potrebom za redovnim </w:t>
      </w:r>
      <w:r w:rsidR="00DB0F0E" w:rsidRPr="00B51B02">
        <w:rPr>
          <w:rFonts w:ascii="Arial" w:hAnsi="Arial" w:cs="Arial"/>
          <w:sz w:val="24"/>
          <w:szCs w:val="24"/>
        </w:rPr>
        <w:t>servisom, tehnič</w:t>
      </w:r>
      <w:r>
        <w:rPr>
          <w:rFonts w:ascii="Arial" w:hAnsi="Arial" w:cs="Arial"/>
          <w:sz w:val="24"/>
          <w:szCs w:val="24"/>
        </w:rPr>
        <w:t>kim pregled</w:t>
      </w:r>
      <w:r w:rsidR="00DB0F0E" w:rsidRPr="00B51B02">
        <w:rPr>
          <w:rFonts w:ascii="Arial" w:hAnsi="Arial" w:cs="Arial"/>
          <w:sz w:val="24"/>
          <w:szCs w:val="24"/>
        </w:rPr>
        <w:t>om</w:t>
      </w:r>
      <w:r>
        <w:rPr>
          <w:rFonts w:ascii="Arial" w:hAnsi="Arial" w:cs="Arial"/>
          <w:sz w:val="24"/>
          <w:szCs w:val="24"/>
        </w:rPr>
        <w:t xml:space="preserve"> </w:t>
      </w:r>
      <w:r w:rsidR="00DB0F0E" w:rsidRPr="00B51B02">
        <w:rPr>
          <w:rFonts w:ascii="Arial" w:hAnsi="Arial" w:cs="Arial"/>
          <w:sz w:val="24"/>
          <w:szCs w:val="24"/>
        </w:rPr>
        <w:t xml:space="preserve">i registracijom službenih motornih  vozila. </w:t>
      </w:r>
    </w:p>
    <w:p w14:paraId="1B70C4FD" w14:textId="77777777" w:rsidR="00DB0F0E" w:rsidRPr="00B51B02" w:rsidRDefault="00DB0F0E" w:rsidP="00AF50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5041E132" w14:textId="77777777" w:rsidR="00DB0F0E" w:rsidRDefault="00DB0F0E" w:rsidP="00AF50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(7) O terminima za redovnim servisom, tehničkim pregledima i </w:t>
      </w:r>
      <w:r w:rsidR="00AF509C">
        <w:rPr>
          <w:rFonts w:ascii="Arial" w:hAnsi="Arial" w:cs="Arial"/>
          <w:sz w:val="24"/>
          <w:szCs w:val="24"/>
        </w:rPr>
        <w:t xml:space="preserve"> registracijom službenih </w:t>
      </w:r>
      <w:r w:rsidRPr="00B51B02">
        <w:rPr>
          <w:rFonts w:ascii="Arial" w:hAnsi="Arial" w:cs="Arial"/>
          <w:sz w:val="24"/>
          <w:szCs w:val="24"/>
        </w:rPr>
        <w:t>motornih  vozila,</w:t>
      </w:r>
      <w:r w:rsidR="00B64180">
        <w:rPr>
          <w:rFonts w:ascii="Arial" w:hAnsi="Arial" w:cs="Arial"/>
          <w:sz w:val="24"/>
          <w:szCs w:val="24"/>
        </w:rPr>
        <w:t>radnik/ci koji su zaduženi za vozila dužni su da blagovremeno obavjeste Direktora.</w:t>
      </w:r>
    </w:p>
    <w:p w14:paraId="0A69195A" w14:textId="77777777" w:rsidR="00B64180" w:rsidRPr="00B51B02" w:rsidRDefault="00B64180" w:rsidP="00AF50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FE5188" w14:textId="77777777" w:rsidR="00110596" w:rsidRPr="00B51B02" w:rsidRDefault="00DB0F0E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>Član 9.</w:t>
      </w:r>
    </w:p>
    <w:p w14:paraId="438AC551" w14:textId="77777777" w:rsidR="00DB0F0E" w:rsidRPr="00B51B02" w:rsidRDefault="00DB0F0E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>(Tekuće održavanje službenih motornih vozila)</w:t>
      </w:r>
    </w:p>
    <w:p w14:paraId="3DC09875" w14:textId="77777777" w:rsidR="00DB0F0E" w:rsidRPr="00B51B02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20A586CA" w14:textId="77777777" w:rsidR="00DB0F0E" w:rsidRPr="00B51B02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(1)  Tekuće održavanje službenih motornih vozila vrši se redovnim servisiranjem u skladu sa tehničkim uputstvom proizvođača uz određeni tip/marku vozila. </w:t>
      </w:r>
    </w:p>
    <w:p w14:paraId="0930B566" w14:textId="77777777" w:rsidR="00DB0F0E" w:rsidRPr="00B51B02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2CABBE82" w14:textId="77777777" w:rsidR="00B64180" w:rsidRPr="00B64180" w:rsidRDefault="00DB0F0E" w:rsidP="00B64180">
      <w:pPr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B51B02">
        <w:rPr>
          <w:rFonts w:ascii="Arial" w:hAnsi="Arial" w:cs="Arial"/>
          <w:sz w:val="24"/>
          <w:szCs w:val="24"/>
        </w:rPr>
        <w:t xml:space="preserve">(2)  </w:t>
      </w:r>
      <w:proofErr w:type="spellStart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>Osobe</w:t>
      </w:r>
      <w:proofErr w:type="spellEnd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>zadužene</w:t>
      </w:r>
      <w:proofErr w:type="spellEnd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>za</w:t>
      </w:r>
      <w:proofErr w:type="spellEnd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>službena</w:t>
      </w:r>
      <w:proofErr w:type="spellEnd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>vozila</w:t>
      </w:r>
      <w:proofErr w:type="spellEnd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>su</w:t>
      </w:r>
      <w:proofErr w:type="spellEnd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>dužni</w:t>
      </w:r>
      <w:proofErr w:type="spellEnd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>inicirat</w:t>
      </w:r>
      <w:proofErr w:type="spellEnd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>potrebu</w:t>
      </w:r>
      <w:proofErr w:type="spellEnd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>za</w:t>
      </w:r>
      <w:proofErr w:type="spellEnd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>servisiranjem</w:t>
      </w:r>
      <w:proofErr w:type="spellEnd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>tehničkim</w:t>
      </w:r>
      <w:proofErr w:type="spellEnd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>pregledom</w:t>
      </w:r>
      <w:proofErr w:type="spellEnd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>registracijom</w:t>
      </w:r>
      <w:proofErr w:type="spellEnd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>ili</w:t>
      </w:r>
      <w:proofErr w:type="spellEnd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>drugim</w:t>
      </w:r>
      <w:proofErr w:type="spellEnd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>redovnim</w:t>
      </w:r>
      <w:proofErr w:type="spellEnd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>ili</w:t>
      </w:r>
      <w:proofErr w:type="spellEnd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>vanrednim</w:t>
      </w:r>
      <w:proofErr w:type="spellEnd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>neophodnim</w:t>
      </w:r>
      <w:proofErr w:type="spellEnd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>radnjama</w:t>
      </w:r>
      <w:proofErr w:type="spellEnd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>cilju</w:t>
      </w:r>
      <w:proofErr w:type="spellEnd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>normalnog</w:t>
      </w:r>
      <w:proofErr w:type="spellEnd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>funkcionisanja</w:t>
      </w:r>
      <w:proofErr w:type="spellEnd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>vozila</w:t>
      </w:r>
      <w:proofErr w:type="spellEnd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>održavanja</w:t>
      </w:r>
      <w:proofErr w:type="spellEnd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>istog</w:t>
      </w:r>
      <w:proofErr w:type="spellEnd"/>
      <w:r w:rsidR="00B64180" w:rsidRPr="00B64180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53B83A65" w14:textId="77777777" w:rsidR="00B64180" w:rsidRPr="00B64180" w:rsidRDefault="00B64180" w:rsidP="00B641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B64180">
        <w:rPr>
          <w:rFonts w:ascii="Arial" w:eastAsia="Times New Roman" w:hAnsi="Arial" w:cs="Arial"/>
          <w:sz w:val="24"/>
          <w:szCs w:val="24"/>
          <w:lang w:val="en-US"/>
        </w:rPr>
        <w:t>(3)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Zahtjev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sa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obrazloženjem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potrebnih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radnji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(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redovan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B64180">
        <w:rPr>
          <w:rFonts w:ascii="Arial" w:eastAsia="Times New Roman" w:hAnsi="Arial" w:cs="Arial"/>
          <w:sz w:val="24"/>
          <w:szCs w:val="24"/>
          <w:lang w:val="en-US"/>
        </w:rPr>
        <w:t>ili</w:t>
      </w:r>
      <w:proofErr w:type="spellEnd"/>
      <w:proofErr w:type="gram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vanredan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servis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opis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uočenih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nedostataka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osnovni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podaci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o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starosti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pređenoj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kilometraži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vozila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)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podnose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Računovodstvu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5DA5253B" w14:textId="77777777" w:rsidR="00B64180" w:rsidRPr="00B64180" w:rsidRDefault="00B64180" w:rsidP="00B641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Konačnu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odluku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o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obavljanju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navedenih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radnji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donosi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Uprava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Preduzeća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239241E5" w14:textId="77777777" w:rsidR="00B64180" w:rsidRPr="00B64180" w:rsidRDefault="00B64180" w:rsidP="00B64180">
      <w:pPr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</w:p>
    <w:p w14:paraId="3CF6B287" w14:textId="77777777" w:rsidR="00B64180" w:rsidRDefault="00B64180" w:rsidP="00B641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B64180">
        <w:rPr>
          <w:rFonts w:ascii="Arial" w:eastAsia="Times New Roman" w:hAnsi="Arial" w:cs="Arial"/>
          <w:sz w:val="24"/>
          <w:szCs w:val="24"/>
          <w:lang w:val="en-US"/>
        </w:rPr>
        <w:t>(4)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Kod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oštećenja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službenih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motornih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vozila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koja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nastaju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kao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posljedica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B64180">
        <w:rPr>
          <w:rFonts w:ascii="Arial" w:eastAsia="Times New Roman" w:hAnsi="Arial" w:cs="Arial"/>
          <w:sz w:val="24"/>
          <w:szCs w:val="24"/>
          <w:lang w:val="en-US"/>
        </w:rPr>
        <w:t>saobraćajne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nezgode</w:t>
      </w:r>
      <w:proofErr w:type="spellEnd"/>
      <w:proofErr w:type="gram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radn</w:t>
      </w:r>
      <w:r w:rsidR="00F46480">
        <w:rPr>
          <w:rFonts w:ascii="Arial" w:eastAsia="Times New Roman" w:hAnsi="Arial" w:cs="Arial"/>
          <w:sz w:val="24"/>
          <w:szCs w:val="24"/>
          <w:lang w:val="en-US"/>
        </w:rPr>
        <w:t>ik</w:t>
      </w:r>
      <w:proofErr w:type="spellEnd"/>
      <w:r w:rsidR="00F464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46480">
        <w:rPr>
          <w:rFonts w:ascii="Arial" w:eastAsia="Times New Roman" w:hAnsi="Arial" w:cs="Arial"/>
          <w:sz w:val="24"/>
          <w:szCs w:val="24"/>
          <w:lang w:val="en-US"/>
        </w:rPr>
        <w:t>koji</w:t>
      </w:r>
      <w:proofErr w:type="spellEnd"/>
      <w:r w:rsidR="00F46480">
        <w:rPr>
          <w:rFonts w:ascii="Arial" w:eastAsia="Times New Roman" w:hAnsi="Arial" w:cs="Arial"/>
          <w:sz w:val="24"/>
          <w:szCs w:val="24"/>
          <w:lang w:val="en-US"/>
        </w:rPr>
        <w:t xml:space="preserve"> je </w:t>
      </w:r>
      <w:proofErr w:type="spellStart"/>
      <w:r w:rsidR="00F46480">
        <w:rPr>
          <w:rFonts w:ascii="Arial" w:eastAsia="Times New Roman" w:hAnsi="Arial" w:cs="Arial"/>
          <w:sz w:val="24"/>
          <w:szCs w:val="24"/>
          <w:lang w:val="en-US"/>
        </w:rPr>
        <w:t>upravljao</w:t>
      </w:r>
      <w:proofErr w:type="spellEnd"/>
      <w:r w:rsidR="00F464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46480">
        <w:rPr>
          <w:rFonts w:ascii="Arial" w:eastAsia="Times New Roman" w:hAnsi="Arial" w:cs="Arial"/>
          <w:sz w:val="24"/>
          <w:szCs w:val="24"/>
          <w:lang w:val="en-US"/>
        </w:rPr>
        <w:t>službenim</w:t>
      </w:r>
      <w:proofErr w:type="spellEnd"/>
      <w:r w:rsidR="00F464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motornim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vozilom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dužan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je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odmah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obavijestiti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46480">
        <w:rPr>
          <w:rFonts w:ascii="Arial" w:eastAsia="Times New Roman" w:hAnsi="Arial" w:cs="Arial"/>
          <w:sz w:val="24"/>
          <w:szCs w:val="24"/>
          <w:lang w:val="en-US"/>
        </w:rPr>
        <w:t>Direktora</w:t>
      </w:r>
      <w:proofErr w:type="spellEnd"/>
      <w:r w:rsidR="00F464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46480">
        <w:rPr>
          <w:rFonts w:ascii="Arial" w:eastAsia="Times New Roman" w:hAnsi="Arial" w:cs="Arial"/>
          <w:sz w:val="24"/>
          <w:szCs w:val="24"/>
          <w:lang w:val="en-US"/>
        </w:rPr>
        <w:t>Preduzeća</w:t>
      </w:r>
      <w:proofErr w:type="spellEnd"/>
      <w:r w:rsidR="00F464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46480">
        <w:rPr>
          <w:rFonts w:ascii="Arial" w:eastAsia="Times New Roman" w:hAnsi="Arial" w:cs="Arial"/>
          <w:sz w:val="24"/>
          <w:szCs w:val="24"/>
          <w:lang w:val="en-US"/>
        </w:rPr>
        <w:t>ili</w:t>
      </w:r>
      <w:proofErr w:type="spellEnd"/>
      <w:r w:rsidR="00F464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46480">
        <w:rPr>
          <w:rFonts w:ascii="Arial" w:eastAsia="Times New Roman" w:hAnsi="Arial" w:cs="Arial"/>
          <w:sz w:val="24"/>
          <w:szCs w:val="24"/>
          <w:lang w:val="en-US"/>
        </w:rPr>
        <w:t>Upravnika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a u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roku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od 24h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sačiniti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službenu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zabilješku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o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nezgodi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istu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dostaviti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Upravi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Preduzeća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041D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041DCE">
        <w:rPr>
          <w:rFonts w:ascii="Arial" w:eastAsia="Times New Roman" w:hAnsi="Arial" w:cs="Arial"/>
          <w:sz w:val="24"/>
          <w:szCs w:val="24"/>
          <w:lang w:val="en-US"/>
        </w:rPr>
        <w:t>Ukoliko</w:t>
      </w:r>
      <w:proofErr w:type="spellEnd"/>
      <w:r w:rsidR="00041D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041DCE">
        <w:rPr>
          <w:rFonts w:ascii="Arial" w:eastAsia="Times New Roman" w:hAnsi="Arial" w:cs="Arial"/>
          <w:sz w:val="24"/>
          <w:szCs w:val="24"/>
          <w:lang w:val="en-US"/>
        </w:rPr>
        <w:t>su</w:t>
      </w:r>
      <w:proofErr w:type="spellEnd"/>
      <w:r w:rsidR="00041DCE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="00041DCE">
        <w:rPr>
          <w:rFonts w:ascii="Arial" w:eastAsia="Times New Roman" w:hAnsi="Arial" w:cs="Arial"/>
          <w:sz w:val="24"/>
          <w:szCs w:val="24"/>
          <w:lang w:val="en-US"/>
        </w:rPr>
        <w:t>pitanju</w:t>
      </w:r>
      <w:proofErr w:type="spellEnd"/>
      <w:r w:rsidR="00041D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041DCE">
        <w:rPr>
          <w:rFonts w:ascii="Arial" w:eastAsia="Times New Roman" w:hAnsi="Arial" w:cs="Arial"/>
          <w:sz w:val="24"/>
          <w:szCs w:val="24"/>
          <w:lang w:val="en-US"/>
        </w:rPr>
        <w:t>neradni</w:t>
      </w:r>
      <w:proofErr w:type="spellEnd"/>
      <w:r w:rsidR="00041D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041DCE">
        <w:rPr>
          <w:rFonts w:ascii="Arial" w:eastAsia="Times New Roman" w:hAnsi="Arial" w:cs="Arial"/>
          <w:sz w:val="24"/>
          <w:szCs w:val="24"/>
          <w:lang w:val="en-US"/>
        </w:rPr>
        <w:t>dani</w:t>
      </w:r>
      <w:proofErr w:type="spellEnd"/>
      <w:r w:rsidR="00041DCE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="00041DCE">
        <w:rPr>
          <w:rFonts w:ascii="Arial" w:eastAsia="Times New Roman" w:hAnsi="Arial" w:cs="Arial"/>
          <w:sz w:val="24"/>
          <w:szCs w:val="24"/>
          <w:lang w:val="en-US"/>
        </w:rPr>
        <w:t>onda</w:t>
      </w:r>
      <w:proofErr w:type="spellEnd"/>
      <w:r w:rsidR="00041D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041DCE">
        <w:rPr>
          <w:rFonts w:ascii="Arial" w:eastAsia="Times New Roman" w:hAnsi="Arial" w:cs="Arial"/>
          <w:sz w:val="24"/>
          <w:szCs w:val="24"/>
          <w:lang w:val="en-US"/>
        </w:rPr>
        <w:t>dostaviti</w:t>
      </w:r>
      <w:proofErr w:type="spellEnd"/>
      <w:r w:rsidR="00041D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041DCE">
        <w:rPr>
          <w:rFonts w:ascii="Arial" w:eastAsia="Times New Roman" w:hAnsi="Arial" w:cs="Arial"/>
          <w:sz w:val="24"/>
          <w:szCs w:val="24"/>
          <w:lang w:val="en-US"/>
        </w:rPr>
        <w:t>službenu</w:t>
      </w:r>
      <w:proofErr w:type="spellEnd"/>
      <w:r w:rsidR="00041D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041DCE">
        <w:rPr>
          <w:rFonts w:ascii="Arial" w:eastAsia="Times New Roman" w:hAnsi="Arial" w:cs="Arial"/>
          <w:sz w:val="24"/>
          <w:szCs w:val="24"/>
          <w:lang w:val="en-US"/>
        </w:rPr>
        <w:t>zabilješku</w:t>
      </w:r>
      <w:proofErr w:type="spellEnd"/>
      <w:r w:rsidR="00041D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041DCE">
        <w:rPr>
          <w:rFonts w:ascii="Arial" w:eastAsia="Times New Roman" w:hAnsi="Arial" w:cs="Arial"/>
          <w:sz w:val="24"/>
          <w:szCs w:val="24"/>
          <w:lang w:val="en-US"/>
        </w:rPr>
        <w:t>odmah</w:t>
      </w:r>
      <w:proofErr w:type="spellEnd"/>
      <w:r w:rsidR="00041D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041DCE">
        <w:rPr>
          <w:rFonts w:ascii="Arial" w:eastAsia="Times New Roman" w:hAnsi="Arial" w:cs="Arial"/>
          <w:sz w:val="24"/>
          <w:szCs w:val="24"/>
          <w:lang w:val="en-US"/>
        </w:rPr>
        <w:t>prvog</w:t>
      </w:r>
      <w:proofErr w:type="spellEnd"/>
      <w:r w:rsidR="00041D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041DCE">
        <w:rPr>
          <w:rFonts w:ascii="Arial" w:eastAsia="Times New Roman" w:hAnsi="Arial" w:cs="Arial"/>
          <w:sz w:val="24"/>
          <w:szCs w:val="24"/>
          <w:lang w:val="en-US"/>
        </w:rPr>
        <w:t>radnog</w:t>
      </w:r>
      <w:proofErr w:type="spellEnd"/>
      <w:r w:rsidR="00041D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041DCE">
        <w:rPr>
          <w:rFonts w:ascii="Arial" w:eastAsia="Times New Roman" w:hAnsi="Arial" w:cs="Arial"/>
          <w:sz w:val="24"/>
          <w:szCs w:val="24"/>
          <w:lang w:val="en-US"/>
        </w:rPr>
        <w:t>dana</w:t>
      </w:r>
      <w:proofErr w:type="spellEnd"/>
      <w:proofErr w:type="gramEnd"/>
      <w:r w:rsidR="00041D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041DCE">
        <w:rPr>
          <w:rFonts w:ascii="Arial" w:eastAsia="Times New Roman" w:hAnsi="Arial" w:cs="Arial"/>
          <w:sz w:val="24"/>
          <w:szCs w:val="24"/>
          <w:lang w:val="en-US"/>
        </w:rPr>
        <w:t>Uprave</w:t>
      </w:r>
      <w:proofErr w:type="spellEnd"/>
      <w:r w:rsidR="00041DCE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5F2BB1B1" w14:textId="77777777" w:rsidR="00B64180" w:rsidRPr="00B64180" w:rsidRDefault="00B64180" w:rsidP="00B641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A4CCC89" w14:textId="77777777" w:rsidR="00B64180" w:rsidRDefault="00B64180" w:rsidP="00B641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(5)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Takođe</w:t>
      </w:r>
      <w:r>
        <w:rPr>
          <w:rFonts w:ascii="Arial" w:eastAsia="Times New Roman" w:hAnsi="Arial" w:cs="Arial"/>
          <w:sz w:val="24"/>
          <w:szCs w:val="24"/>
          <w:lang w:val="en-US"/>
        </w:rPr>
        <w:t>r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, Pravna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služba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pribavlja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zapisnik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nadležne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policijske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stanice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o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izvršenom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uviđaju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o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sabraćajnoj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nezgodi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dok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Računovodstvo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pribavlja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predračun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radova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na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osnovu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B64180">
        <w:rPr>
          <w:rFonts w:ascii="Arial" w:eastAsia="Times New Roman" w:hAnsi="Arial" w:cs="Arial"/>
          <w:sz w:val="24"/>
          <w:szCs w:val="24"/>
          <w:lang w:val="en-US"/>
        </w:rPr>
        <w:t>zapisnika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 o</w:t>
      </w:r>
      <w:proofErr w:type="gram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procjeni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štete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osiguravajućeg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društva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odnosno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ovlaštenog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procjenitelja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</w:p>
    <w:p w14:paraId="5F4F7990" w14:textId="77777777" w:rsidR="00B64180" w:rsidRPr="00B64180" w:rsidRDefault="00B64180" w:rsidP="00B641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6F76255" w14:textId="77777777" w:rsidR="00B64180" w:rsidRPr="00B64180" w:rsidRDefault="00B64180" w:rsidP="00B641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(6) </w:t>
      </w:r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Po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prijemu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zapisnika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predračuna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koji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je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sačinjen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na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osnovu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zapisnika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neophodno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je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službeno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vozilo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uputiti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odgovarajući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servis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kako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bi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isti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izvršio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detaljan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uvid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štete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na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osnovu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gramStart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toga 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podnio</w:t>
      </w:r>
      <w:proofErr w:type="spellEnd"/>
      <w:proofErr w:type="gram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predračun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stvarno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potrebnih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radova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. U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slučaju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veće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materijalne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štete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štete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koju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B64180">
        <w:rPr>
          <w:rFonts w:ascii="Arial" w:eastAsia="Times New Roman" w:hAnsi="Arial" w:cs="Arial"/>
          <w:sz w:val="24"/>
          <w:szCs w:val="24"/>
          <w:lang w:val="en-US"/>
        </w:rPr>
        <w:t>osiguravajuća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kuća</w:t>
      </w:r>
      <w:proofErr w:type="spellEnd"/>
      <w:proofErr w:type="gram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nadoknađuje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Uprava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Preduzeća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vrši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procjenu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isplativosti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popravke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vozila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Ukoliko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se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procjeni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da je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popravka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vozila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isplativa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Uprava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B64180">
        <w:rPr>
          <w:rFonts w:ascii="Arial" w:eastAsia="Times New Roman" w:hAnsi="Arial" w:cs="Arial"/>
          <w:sz w:val="24"/>
          <w:szCs w:val="24"/>
          <w:lang w:val="en-US"/>
        </w:rPr>
        <w:t>će</w:t>
      </w:r>
      <w:proofErr w:type="spellEnd"/>
      <w:proofErr w:type="gram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dati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nalog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za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izdavanje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narudžbenice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za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popravak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</w:p>
    <w:p w14:paraId="5B840243" w14:textId="77777777" w:rsidR="00DB0F0E" w:rsidRPr="00A37C3F" w:rsidRDefault="00B64180" w:rsidP="00A3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gramStart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U 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slučajevima</w:t>
      </w:r>
      <w:proofErr w:type="spellEnd"/>
      <w:proofErr w:type="gram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kada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osiguravajuća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kuća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daje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sredstva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za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popravak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vozila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sa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istom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se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potpisuje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sporazum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 xml:space="preserve"> o </w:t>
      </w:r>
      <w:proofErr w:type="spellStart"/>
      <w:r w:rsidRPr="00B64180">
        <w:rPr>
          <w:rFonts w:ascii="Arial" w:eastAsia="Times New Roman" w:hAnsi="Arial" w:cs="Arial"/>
          <w:sz w:val="24"/>
          <w:szCs w:val="24"/>
          <w:lang w:val="en-US"/>
        </w:rPr>
        <w:t>šteti</w:t>
      </w:r>
      <w:proofErr w:type="spellEnd"/>
      <w:r w:rsidRPr="00B64180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7257A4B2" w14:textId="77777777" w:rsidR="002E5774" w:rsidRDefault="002E5774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7563122" w14:textId="77777777" w:rsidR="00110596" w:rsidRPr="00B51B02" w:rsidRDefault="00DB0F0E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>Član 10.</w:t>
      </w:r>
    </w:p>
    <w:p w14:paraId="30A7B18E" w14:textId="77777777" w:rsidR="00DB0F0E" w:rsidRPr="00B51B02" w:rsidRDefault="00DB0F0E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 xml:space="preserve"> (Osiguranje službenih motornih vozila)</w:t>
      </w:r>
    </w:p>
    <w:p w14:paraId="2C536403" w14:textId="77777777" w:rsidR="00DB0F0E" w:rsidRPr="00B51B02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16308F40" w14:textId="77777777" w:rsidR="00DB0F0E" w:rsidRPr="00B51B02" w:rsidRDefault="00AE7DA3" w:rsidP="00B6418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="00DB0F0E" w:rsidRPr="00B51B02">
        <w:rPr>
          <w:rFonts w:ascii="Arial" w:hAnsi="Arial" w:cs="Arial"/>
          <w:sz w:val="24"/>
          <w:szCs w:val="24"/>
        </w:rPr>
        <w:t>Osiguranje službenih vozila u vlasni</w:t>
      </w:r>
      <w:r w:rsidR="00CF0E03" w:rsidRPr="00B51B02">
        <w:rPr>
          <w:rFonts w:ascii="Arial" w:hAnsi="Arial" w:cs="Arial"/>
          <w:sz w:val="24"/>
          <w:szCs w:val="24"/>
        </w:rPr>
        <w:t xml:space="preserve">štvu </w:t>
      </w:r>
      <w:r w:rsidR="00B64180">
        <w:rPr>
          <w:rFonts w:ascii="Arial" w:hAnsi="Arial" w:cs="Arial"/>
          <w:sz w:val="24"/>
          <w:szCs w:val="24"/>
        </w:rPr>
        <w:t>Preduzeća</w:t>
      </w:r>
      <w:r w:rsidR="00DB0F0E" w:rsidRPr="00B51B02">
        <w:rPr>
          <w:rFonts w:ascii="Arial" w:hAnsi="Arial" w:cs="Arial"/>
          <w:sz w:val="24"/>
          <w:szCs w:val="24"/>
        </w:rPr>
        <w:t xml:space="preserve">, vrši se u skladu sa          propisima o obaveznom osiguranju motornih vozila. </w:t>
      </w:r>
    </w:p>
    <w:p w14:paraId="5FF43AA7" w14:textId="77777777" w:rsidR="00DB0F0E" w:rsidRPr="00B51B02" w:rsidRDefault="00DB0F0E" w:rsidP="00B641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377AFF8C" w14:textId="77777777" w:rsidR="00DB0F0E" w:rsidRPr="00B51B02" w:rsidRDefault="00AE7DA3" w:rsidP="00B6418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 w:rsidR="00DB0F0E" w:rsidRPr="00B51B02">
        <w:rPr>
          <w:rFonts w:ascii="Arial" w:hAnsi="Arial" w:cs="Arial"/>
          <w:sz w:val="24"/>
          <w:szCs w:val="24"/>
        </w:rPr>
        <w:t>Osiguranje službenih vozila u vlasni</w:t>
      </w:r>
      <w:r w:rsidR="00CF0E03" w:rsidRPr="00B51B02">
        <w:rPr>
          <w:rFonts w:ascii="Arial" w:hAnsi="Arial" w:cs="Arial"/>
          <w:sz w:val="24"/>
          <w:szCs w:val="24"/>
        </w:rPr>
        <w:t xml:space="preserve">štvu  </w:t>
      </w:r>
      <w:r w:rsidR="00A37C3F">
        <w:rPr>
          <w:rFonts w:ascii="Arial" w:hAnsi="Arial" w:cs="Arial"/>
          <w:sz w:val="24"/>
          <w:szCs w:val="24"/>
        </w:rPr>
        <w:t>Preduzeća</w:t>
      </w:r>
      <w:r w:rsidR="00DB0F0E" w:rsidRPr="00B51B02">
        <w:rPr>
          <w:rFonts w:ascii="Arial" w:hAnsi="Arial" w:cs="Arial"/>
          <w:sz w:val="24"/>
          <w:szCs w:val="24"/>
        </w:rPr>
        <w:t xml:space="preserve">, </w:t>
      </w:r>
      <w:r w:rsidR="00B64180">
        <w:rPr>
          <w:rFonts w:ascii="Arial" w:hAnsi="Arial" w:cs="Arial"/>
          <w:sz w:val="24"/>
          <w:szCs w:val="24"/>
        </w:rPr>
        <w:t xml:space="preserve">vrši se kod </w:t>
      </w:r>
      <w:r w:rsidR="00DB0F0E" w:rsidRPr="00B51B02">
        <w:rPr>
          <w:rFonts w:ascii="Arial" w:hAnsi="Arial" w:cs="Arial"/>
          <w:sz w:val="24"/>
          <w:szCs w:val="24"/>
        </w:rPr>
        <w:t>osiguravajućeg   društva sa kojim je u skladu sa procedurama</w:t>
      </w:r>
      <w:r w:rsidR="00B64180">
        <w:rPr>
          <w:rFonts w:ascii="Arial" w:hAnsi="Arial" w:cs="Arial"/>
          <w:sz w:val="24"/>
          <w:szCs w:val="24"/>
        </w:rPr>
        <w:t xml:space="preserve"> Zakona o javnim nabavkama</w:t>
      </w:r>
      <w:r w:rsidR="00DB0F0E" w:rsidRPr="00B51B02">
        <w:rPr>
          <w:rFonts w:ascii="Arial" w:hAnsi="Arial" w:cs="Arial"/>
          <w:sz w:val="24"/>
          <w:szCs w:val="24"/>
        </w:rPr>
        <w:t xml:space="preserve"> </w:t>
      </w:r>
      <w:r w:rsidR="00CF0E03" w:rsidRPr="00B51B02">
        <w:rPr>
          <w:rFonts w:ascii="Arial" w:hAnsi="Arial" w:cs="Arial"/>
          <w:sz w:val="24"/>
          <w:szCs w:val="24"/>
        </w:rPr>
        <w:t xml:space="preserve"> </w:t>
      </w:r>
      <w:r w:rsidR="00DB0F0E" w:rsidRPr="00B51B02">
        <w:rPr>
          <w:rFonts w:ascii="Arial" w:hAnsi="Arial" w:cs="Arial"/>
          <w:sz w:val="24"/>
          <w:szCs w:val="24"/>
        </w:rPr>
        <w:t xml:space="preserve">zaključen okvirni sporazum, odnosno ugovor. </w:t>
      </w:r>
    </w:p>
    <w:p w14:paraId="04AA6066" w14:textId="77777777" w:rsidR="00DB0F0E" w:rsidRPr="00B51B02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1740E7EC" w14:textId="77777777" w:rsidR="00DB0F0E" w:rsidRPr="00B51B02" w:rsidRDefault="00DB0F0E" w:rsidP="00B51B02">
      <w:pPr>
        <w:spacing w:after="0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 xml:space="preserve">DIO ČETVRTI – EVIDENCIJE I ODGOVORNOST I USLOVI ZA KORIŠTENJE VLASTITOG MOTORNOG VOZILA I TAKSI VOZILA U SLUŽBENE SVRHE </w:t>
      </w:r>
    </w:p>
    <w:p w14:paraId="300E0B6C" w14:textId="77777777" w:rsidR="00DB0F0E" w:rsidRPr="00B51B02" w:rsidRDefault="00DB0F0E" w:rsidP="00B51B02">
      <w:pPr>
        <w:spacing w:after="0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 xml:space="preserve"> </w:t>
      </w:r>
    </w:p>
    <w:p w14:paraId="25D8FB0A" w14:textId="77777777" w:rsidR="00DB0F0E" w:rsidRPr="00B51B02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10236915" w14:textId="77777777" w:rsidR="00CF0E03" w:rsidRPr="00B51B02" w:rsidRDefault="00DB0F0E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>Član 11.</w:t>
      </w:r>
    </w:p>
    <w:p w14:paraId="3982F1D1" w14:textId="77777777" w:rsidR="00DB0F0E" w:rsidRPr="00B51B02" w:rsidRDefault="00DB0F0E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>(Vođenje potrebnih evidencija u vezi sa upotrebom službenih  motornih vozila)</w:t>
      </w:r>
    </w:p>
    <w:p w14:paraId="6F83B8B0" w14:textId="77777777" w:rsidR="00DB0F0E" w:rsidRPr="00B51B02" w:rsidRDefault="00DB0F0E" w:rsidP="00B51B02">
      <w:pPr>
        <w:spacing w:after="0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 xml:space="preserve"> </w:t>
      </w:r>
    </w:p>
    <w:p w14:paraId="2B512902" w14:textId="77777777" w:rsidR="00DB0F0E" w:rsidRPr="00B51B02" w:rsidRDefault="00DB0F0E" w:rsidP="00B641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>(1) Vozači, odnosno zaposleni koji su koristili službeno motorno vo</w:t>
      </w:r>
      <w:r w:rsidR="00A37C3F">
        <w:rPr>
          <w:rFonts w:ascii="Arial" w:hAnsi="Arial" w:cs="Arial"/>
          <w:sz w:val="24"/>
          <w:szCs w:val="24"/>
        </w:rPr>
        <w:t xml:space="preserve">zilo dužni su popunjenje </w:t>
      </w:r>
      <w:r w:rsidRPr="00B51B02">
        <w:rPr>
          <w:rFonts w:ascii="Arial" w:hAnsi="Arial" w:cs="Arial"/>
          <w:sz w:val="24"/>
          <w:szCs w:val="24"/>
        </w:rPr>
        <w:t xml:space="preserve">obrasce </w:t>
      </w:r>
      <w:r w:rsidR="00041DCE">
        <w:rPr>
          <w:rFonts w:ascii="Arial" w:hAnsi="Arial" w:cs="Arial"/>
          <w:sz w:val="24"/>
          <w:szCs w:val="24"/>
        </w:rPr>
        <w:t xml:space="preserve">PN3 ili </w:t>
      </w:r>
      <w:r w:rsidRPr="00B51B02">
        <w:rPr>
          <w:rFonts w:ascii="Arial" w:hAnsi="Arial" w:cs="Arial"/>
          <w:sz w:val="24"/>
          <w:szCs w:val="24"/>
        </w:rPr>
        <w:t xml:space="preserve">PN4 za prethodni mjesec dostaviti </w:t>
      </w:r>
      <w:r w:rsidR="00041DCE">
        <w:rPr>
          <w:rFonts w:ascii="Arial" w:hAnsi="Arial" w:cs="Arial"/>
          <w:sz w:val="24"/>
          <w:szCs w:val="24"/>
        </w:rPr>
        <w:t>Službi računovodstva</w:t>
      </w:r>
      <w:r w:rsidRPr="00B51B02">
        <w:rPr>
          <w:rFonts w:ascii="Arial" w:hAnsi="Arial" w:cs="Arial"/>
          <w:sz w:val="24"/>
          <w:szCs w:val="24"/>
        </w:rPr>
        <w:t xml:space="preserve"> i to do 5-tog u tekućem mjesecu za  prethodni mjesec.     </w:t>
      </w:r>
    </w:p>
    <w:p w14:paraId="639EE8F2" w14:textId="77777777" w:rsidR="00DB0F0E" w:rsidRDefault="00DB0F0E" w:rsidP="00B641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625B8718" w14:textId="77777777" w:rsidR="00B64180" w:rsidRPr="00B51B02" w:rsidRDefault="00B64180" w:rsidP="00B6418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 Ključevi službenih vozila za vrijeme dok se njima ne upravlja se deponuju u prostorijama organizacione jedinice Preduzeća koja je zadužila predmetno vozilo.</w:t>
      </w:r>
    </w:p>
    <w:p w14:paraId="6C5A953C" w14:textId="77777777" w:rsidR="00C323CD" w:rsidRDefault="00DB0F0E" w:rsidP="00C323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2C5C6D3C" w14:textId="77777777" w:rsidR="00C323CD" w:rsidRPr="00B51B02" w:rsidRDefault="00C323CD" w:rsidP="00C323C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D75AC1" w14:textId="77777777" w:rsidR="00CF0E03" w:rsidRPr="00B51B02" w:rsidRDefault="00C323CD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 12</w:t>
      </w:r>
      <w:r w:rsidR="00DB0F0E" w:rsidRPr="00B51B02">
        <w:rPr>
          <w:rFonts w:ascii="Arial" w:hAnsi="Arial" w:cs="Arial"/>
          <w:b/>
          <w:sz w:val="24"/>
          <w:szCs w:val="24"/>
        </w:rPr>
        <w:t>.</w:t>
      </w:r>
    </w:p>
    <w:p w14:paraId="10C194A7" w14:textId="77777777" w:rsidR="00DB0F0E" w:rsidRPr="00B51B02" w:rsidRDefault="00DB0F0E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>(Korištenje vlastitog motornog vozila u službene svrhe)</w:t>
      </w:r>
    </w:p>
    <w:p w14:paraId="6D708BEE" w14:textId="77777777" w:rsidR="00DB0F0E" w:rsidRPr="00B51B02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11B50B52" w14:textId="77777777" w:rsidR="00DB0F0E" w:rsidRDefault="00DB0F0E" w:rsidP="00B51B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(1)  U izuzetnim slučajevima , ako to priroda posla zahtijeva, a na  raspolaganju nema          slobodnih službenih motornih vozila, zaposlenom se može odobriti korištenje vlastitog           motornog vozila u službene svrhe. </w:t>
      </w:r>
    </w:p>
    <w:p w14:paraId="698004F4" w14:textId="77777777" w:rsidR="00E25183" w:rsidRDefault="00E25183" w:rsidP="00B51B0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4AFF5F" w14:textId="77777777" w:rsidR="00DB0F0E" w:rsidRDefault="00E25183" w:rsidP="00B51B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 w:rsidR="00DB0F0E" w:rsidRPr="00B51B02">
        <w:rPr>
          <w:rFonts w:ascii="Arial" w:hAnsi="Arial" w:cs="Arial"/>
          <w:sz w:val="24"/>
          <w:szCs w:val="24"/>
        </w:rPr>
        <w:t xml:space="preserve">Odluku o korištenju vlastitog motornog vozila za službene svrhe donosi </w:t>
      </w:r>
      <w:r w:rsidR="00CF0E03" w:rsidRPr="00B51B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Uprava </w:t>
      </w:r>
      <w:r w:rsidR="00DB0F0E" w:rsidRPr="00B51B02">
        <w:rPr>
          <w:rFonts w:ascii="Arial" w:hAnsi="Arial" w:cs="Arial"/>
          <w:sz w:val="24"/>
          <w:szCs w:val="24"/>
        </w:rPr>
        <w:t xml:space="preserve">ili lice koje on ovlasti.   </w:t>
      </w:r>
    </w:p>
    <w:p w14:paraId="2B33CD95" w14:textId="77777777" w:rsidR="00E25183" w:rsidRDefault="00E25183" w:rsidP="00B51B0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62A085" w14:textId="77777777" w:rsidR="00CF0E03" w:rsidRPr="00B51B02" w:rsidRDefault="00E25183" w:rsidP="00B51B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 Radniku koji je na osnovu odobrenja koristio motorno vlastito vozilo u službene svrhe Preduzeće vrši refundaciju troškova koji su nastali korištenjem vlastitog vozila.</w:t>
      </w:r>
    </w:p>
    <w:p w14:paraId="4BB514E3" w14:textId="77777777" w:rsidR="00CF0E03" w:rsidRPr="00B51B02" w:rsidRDefault="00CF0E03" w:rsidP="00B51B0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EF2AFE" w14:textId="77777777" w:rsidR="00DB0F0E" w:rsidRPr="00B51B02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7E514D01" w14:textId="77777777" w:rsidR="00CF0E03" w:rsidRPr="00E25183" w:rsidRDefault="00C323CD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 13</w:t>
      </w:r>
      <w:r w:rsidR="00DB0F0E" w:rsidRPr="00E25183">
        <w:rPr>
          <w:rFonts w:ascii="Arial" w:hAnsi="Arial" w:cs="Arial"/>
          <w:b/>
          <w:sz w:val="24"/>
          <w:szCs w:val="24"/>
        </w:rPr>
        <w:t xml:space="preserve">. </w:t>
      </w:r>
    </w:p>
    <w:p w14:paraId="10040D96" w14:textId="77777777" w:rsidR="00DB0F0E" w:rsidRPr="00E25183" w:rsidRDefault="00DB0F0E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25183">
        <w:rPr>
          <w:rFonts w:ascii="Arial" w:hAnsi="Arial" w:cs="Arial"/>
          <w:b/>
          <w:sz w:val="24"/>
          <w:szCs w:val="24"/>
        </w:rPr>
        <w:t>(Korištenje taksi vozila)</w:t>
      </w:r>
    </w:p>
    <w:p w14:paraId="0689EE77" w14:textId="77777777" w:rsidR="00DB0F0E" w:rsidRPr="00B51B02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748DFCD5" w14:textId="77777777" w:rsidR="00DB0F0E" w:rsidRPr="00B51B02" w:rsidRDefault="00AE7DA3" w:rsidP="00E251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="00DB0F0E" w:rsidRPr="00B51B02">
        <w:rPr>
          <w:rFonts w:ascii="Arial" w:hAnsi="Arial" w:cs="Arial"/>
          <w:sz w:val="24"/>
          <w:szCs w:val="24"/>
        </w:rPr>
        <w:t xml:space="preserve">U izuzetnim slučajevima, ako to hitnost i priroda posla zahtijevaju, a na raspolaganju        nema službenih motornih vozila, </w:t>
      </w:r>
      <w:r w:rsidR="00CF0E03" w:rsidRPr="00B51B02">
        <w:rPr>
          <w:rFonts w:ascii="Arial" w:hAnsi="Arial" w:cs="Arial"/>
          <w:sz w:val="24"/>
          <w:szCs w:val="24"/>
        </w:rPr>
        <w:t xml:space="preserve">direktor </w:t>
      </w:r>
      <w:r w:rsidR="00DB0F0E" w:rsidRPr="00B51B02">
        <w:rPr>
          <w:rFonts w:ascii="Arial" w:hAnsi="Arial" w:cs="Arial"/>
          <w:sz w:val="24"/>
          <w:szCs w:val="24"/>
        </w:rPr>
        <w:t>ili l</w:t>
      </w:r>
      <w:r w:rsidR="00CF0E03" w:rsidRPr="00B51B02">
        <w:rPr>
          <w:rFonts w:ascii="Arial" w:hAnsi="Arial" w:cs="Arial"/>
          <w:sz w:val="24"/>
          <w:szCs w:val="24"/>
        </w:rPr>
        <w:t xml:space="preserve">ice koje on ovlasti, može  </w:t>
      </w:r>
      <w:r w:rsidR="00DB0F0E" w:rsidRPr="00B51B02">
        <w:rPr>
          <w:rFonts w:ascii="Arial" w:hAnsi="Arial" w:cs="Arial"/>
          <w:sz w:val="24"/>
          <w:szCs w:val="24"/>
        </w:rPr>
        <w:t xml:space="preserve">zaposlenom naknadno odobriti korištenje taksi vozila. </w:t>
      </w:r>
    </w:p>
    <w:p w14:paraId="06295AAA" w14:textId="77777777" w:rsidR="00DB0F0E" w:rsidRPr="00B51B02" w:rsidRDefault="00DB0F0E" w:rsidP="00E251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7B87D2CB" w14:textId="77777777" w:rsidR="00DB0F0E" w:rsidRDefault="00DB0F0E" w:rsidP="00E251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(2)  Zaposleni koji je koristio taksi vozilo, na pozadini izdatog </w:t>
      </w:r>
      <w:r w:rsidR="00AE7DA3">
        <w:rPr>
          <w:rFonts w:ascii="Arial" w:hAnsi="Arial" w:cs="Arial"/>
          <w:sz w:val="24"/>
          <w:szCs w:val="24"/>
        </w:rPr>
        <w:t xml:space="preserve">računa navodi razloge i relacije </w:t>
      </w:r>
      <w:r w:rsidRPr="00B51B02">
        <w:rPr>
          <w:rFonts w:ascii="Arial" w:hAnsi="Arial" w:cs="Arial"/>
          <w:sz w:val="24"/>
          <w:szCs w:val="24"/>
        </w:rPr>
        <w:t>korištenja i  dostavlja na ovjeru licu koje je dalo usmeno odobrenje.Ovjeren račun</w:t>
      </w:r>
      <w:r w:rsidR="00AE7DA3">
        <w:rPr>
          <w:rFonts w:ascii="Arial" w:hAnsi="Arial" w:cs="Arial"/>
          <w:sz w:val="24"/>
          <w:szCs w:val="24"/>
        </w:rPr>
        <w:t xml:space="preserve"> </w:t>
      </w:r>
      <w:r w:rsidRPr="00B51B02">
        <w:rPr>
          <w:rFonts w:ascii="Arial" w:hAnsi="Arial" w:cs="Arial"/>
          <w:sz w:val="24"/>
          <w:szCs w:val="24"/>
        </w:rPr>
        <w:t xml:space="preserve">predstavlja osnov za refundaciju novčanih sredstava putem blagajne </w:t>
      </w:r>
      <w:r w:rsidR="00AE7DA3">
        <w:rPr>
          <w:rFonts w:ascii="Arial" w:hAnsi="Arial" w:cs="Arial"/>
          <w:sz w:val="24"/>
          <w:szCs w:val="24"/>
        </w:rPr>
        <w:t xml:space="preserve"> Društva</w:t>
      </w:r>
      <w:r w:rsidRPr="00B51B02">
        <w:rPr>
          <w:rFonts w:ascii="Arial" w:hAnsi="Arial" w:cs="Arial"/>
          <w:sz w:val="24"/>
          <w:szCs w:val="24"/>
        </w:rPr>
        <w:t xml:space="preserve">, ako se isto odobri. </w:t>
      </w:r>
    </w:p>
    <w:p w14:paraId="24AEA7F0" w14:textId="77777777" w:rsidR="00E25183" w:rsidRPr="00B51B02" w:rsidRDefault="00E25183" w:rsidP="00E251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6D7522" w14:textId="77777777" w:rsidR="00DE310D" w:rsidRDefault="00DB0F0E" w:rsidP="00B51B02">
      <w:pPr>
        <w:spacing w:after="0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  <w:r w:rsidRPr="00E25183">
        <w:rPr>
          <w:rFonts w:ascii="Arial" w:hAnsi="Arial" w:cs="Arial"/>
          <w:b/>
          <w:sz w:val="24"/>
          <w:szCs w:val="24"/>
        </w:rPr>
        <w:t>DIO PETI  - PRELAZNE I ZAVRŠNE ODREDBE</w:t>
      </w:r>
    </w:p>
    <w:p w14:paraId="1133761E" w14:textId="77777777" w:rsidR="00E25183" w:rsidRPr="00E25183" w:rsidRDefault="00E25183" w:rsidP="00B51B02">
      <w:pPr>
        <w:spacing w:after="0"/>
        <w:rPr>
          <w:rFonts w:ascii="Arial" w:hAnsi="Arial" w:cs="Arial"/>
          <w:b/>
          <w:sz w:val="24"/>
          <w:szCs w:val="24"/>
        </w:rPr>
      </w:pPr>
    </w:p>
    <w:p w14:paraId="4839F9B0" w14:textId="77777777" w:rsidR="00B91268" w:rsidRDefault="00B91268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32CABA0" w14:textId="77777777" w:rsidR="00B91268" w:rsidRDefault="00B91268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E470B6D" w14:textId="77777777" w:rsidR="00DE310D" w:rsidRPr="00B51B02" w:rsidRDefault="00C323CD" w:rsidP="00B51B0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 14</w:t>
      </w:r>
      <w:r w:rsidR="00DB0F0E" w:rsidRPr="00B51B02">
        <w:rPr>
          <w:rFonts w:ascii="Arial" w:hAnsi="Arial" w:cs="Arial"/>
          <w:b/>
          <w:sz w:val="24"/>
          <w:szCs w:val="24"/>
        </w:rPr>
        <w:t>.</w:t>
      </w:r>
    </w:p>
    <w:p w14:paraId="068E4D16" w14:textId="77777777" w:rsidR="00DB0F0E" w:rsidRPr="00B51B02" w:rsidRDefault="00DB0F0E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>( Nabavka, prodaja i broj službenih vozila)</w:t>
      </w:r>
    </w:p>
    <w:p w14:paraId="1C2FFB78" w14:textId="77777777" w:rsidR="00DB0F0E" w:rsidRPr="00B51B02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77CEE017" w14:textId="77777777" w:rsidR="00DB0F0E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>Nabavka, prodaja i broj službenih vozila realizirati će se i utvrditi  shodno pravilima i uslovima koji su utvrđeni za</w:t>
      </w:r>
      <w:r w:rsidR="00DE310D" w:rsidRPr="00B51B02">
        <w:rPr>
          <w:rFonts w:ascii="Arial" w:hAnsi="Arial" w:cs="Arial"/>
          <w:sz w:val="24"/>
          <w:szCs w:val="24"/>
        </w:rPr>
        <w:t xml:space="preserve"> privredna društva </w:t>
      </w:r>
      <w:r w:rsidRPr="00B51B02">
        <w:rPr>
          <w:rFonts w:ascii="Arial" w:hAnsi="Arial" w:cs="Arial"/>
          <w:sz w:val="24"/>
          <w:szCs w:val="24"/>
        </w:rPr>
        <w:t xml:space="preserve">. </w:t>
      </w:r>
    </w:p>
    <w:p w14:paraId="5677C6B8" w14:textId="77777777" w:rsidR="00E25183" w:rsidRDefault="00E25183" w:rsidP="00B51B02">
      <w:pPr>
        <w:spacing w:after="0"/>
        <w:rPr>
          <w:rFonts w:ascii="Arial" w:hAnsi="Arial" w:cs="Arial"/>
          <w:sz w:val="24"/>
          <w:szCs w:val="24"/>
        </w:rPr>
      </w:pPr>
    </w:p>
    <w:p w14:paraId="4C0F5E21" w14:textId="77777777" w:rsidR="00E25183" w:rsidRDefault="00E25183" w:rsidP="00B51B02">
      <w:pPr>
        <w:spacing w:after="0"/>
        <w:rPr>
          <w:rFonts w:ascii="Arial" w:hAnsi="Arial" w:cs="Arial"/>
          <w:sz w:val="24"/>
          <w:szCs w:val="24"/>
        </w:rPr>
      </w:pPr>
    </w:p>
    <w:p w14:paraId="1321D0BD" w14:textId="77777777" w:rsidR="00B91268" w:rsidRDefault="00B91268" w:rsidP="00B51B02">
      <w:pPr>
        <w:spacing w:after="0"/>
        <w:rPr>
          <w:rFonts w:ascii="Arial" w:hAnsi="Arial" w:cs="Arial"/>
          <w:sz w:val="24"/>
          <w:szCs w:val="24"/>
        </w:rPr>
      </w:pPr>
    </w:p>
    <w:p w14:paraId="13519F81" w14:textId="77777777" w:rsidR="00B91268" w:rsidRDefault="00B91268" w:rsidP="00B51B02">
      <w:pPr>
        <w:spacing w:after="0"/>
        <w:rPr>
          <w:rFonts w:ascii="Arial" w:hAnsi="Arial" w:cs="Arial"/>
          <w:sz w:val="24"/>
          <w:szCs w:val="24"/>
        </w:rPr>
      </w:pPr>
    </w:p>
    <w:p w14:paraId="3D60DE39" w14:textId="77777777" w:rsidR="00B91268" w:rsidRPr="00B51B02" w:rsidRDefault="00B91268" w:rsidP="00B51B02">
      <w:pPr>
        <w:spacing w:after="0"/>
        <w:rPr>
          <w:rFonts w:ascii="Arial" w:hAnsi="Arial" w:cs="Arial"/>
          <w:sz w:val="24"/>
          <w:szCs w:val="24"/>
        </w:rPr>
      </w:pPr>
    </w:p>
    <w:p w14:paraId="049AF74D" w14:textId="77777777" w:rsidR="00DE310D" w:rsidRPr="00B51B02" w:rsidRDefault="00DB0F0E" w:rsidP="00B51B0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 xml:space="preserve">Član </w:t>
      </w:r>
      <w:r w:rsidR="00C323CD">
        <w:rPr>
          <w:rFonts w:ascii="Arial" w:hAnsi="Arial" w:cs="Arial"/>
          <w:b/>
          <w:sz w:val="24"/>
          <w:szCs w:val="24"/>
        </w:rPr>
        <w:t>15</w:t>
      </w:r>
      <w:r w:rsidRPr="00B51B02">
        <w:rPr>
          <w:rFonts w:ascii="Arial" w:hAnsi="Arial" w:cs="Arial"/>
          <w:b/>
          <w:sz w:val="24"/>
          <w:szCs w:val="24"/>
        </w:rPr>
        <w:t>.</w:t>
      </w:r>
    </w:p>
    <w:p w14:paraId="480DFA3F" w14:textId="77777777" w:rsidR="00DB0F0E" w:rsidRPr="00B51B02" w:rsidRDefault="00DB0F0E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>(Prestanak važenja ranijih internih pravnih propisa)</w:t>
      </w:r>
    </w:p>
    <w:p w14:paraId="5B462258" w14:textId="77777777" w:rsidR="00DB0F0E" w:rsidRPr="00B51B02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2CA0738B" w14:textId="77777777" w:rsidR="00DB0F0E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>Datumom stupanja na snagu ovog Pravilnika, prestaju da važe svi raniji interni pravni propisi kojima   se regulisalo korištenje, upravljanja, održavanje i registracija službenih</w:t>
      </w:r>
      <w:r w:rsidR="00DE310D" w:rsidRPr="00B51B02">
        <w:rPr>
          <w:rFonts w:ascii="Arial" w:hAnsi="Arial" w:cs="Arial"/>
          <w:sz w:val="24"/>
          <w:szCs w:val="24"/>
        </w:rPr>
        <w:t xml:space="preserve"> vozila  Društva.</w:t>
      </w:r>
    </w:p>
    <w:p w14:paraId="227D72B7" w14:textId="77777777" w:rsidR="00E25183" w:rsidRDefault="00E25183" w:rsidP="00B51B02">
      <w:pPr>
        <w:spacing w:after="0"/>
        <w:rPr>
          <w:rFonts w:ascii="Arial" w:hAnsi="Arial" w:cs="Arial"/>
          <w:sz w:val="24"/>
          <w:szCs w:val="24"/>
        </w:rPr>
      </w:pPr>
    </w:p>
    <w:p w14:paraId="41A69A71" w14:textId="77777777" w:rsidR="00C323CD" w:rsidRDefault="00C323CD" w:rsidP="00B51B02">
      <w:pPr>
        <w:spacing w:after="0"/>
        <w:rPr>
          <w:rFonts w:ascii="Arial" w:hAnsi="Arial" w:cs="Arial"/>
          <w:sz w:val="24"/>
          <w:szCs w:val="24"/>
        </w:rPr>
      </w:pPr>
    </w:p>
    <w:p w14:paraId="109AF5AD" w14:textId="77777777" w:rsidR="00B91268" w:rsidRDefault="00B91268" w:rsidP="00B51B02">
      <w:pPr>
        <w:spacing w:after="0"/>
        <w:rPr>
          <w:rFonts w:ascii="Arial" w:hAnsi="Arial" w:cs="Arial"/>
          <w:sz w:val="24"/>
          <w:szCs w:val="24"/>
        </w:rPr>
      </w:pPr>
    </w:p>
    <w:p w14:paraId="67CF3499" w14:textId="77777777" w:rsidR="00B91268" w:rsidRDefault="00B91268" w:rsidP="00B51B02">
      <w:pPr>
        <w:spacing w:after="0"/>
        <w:rPr>
          <w:rFonts w:ascii="Arial" w:hAnsi="Arial" w:cs="Arial"/>
          <w:sz w:val="24"/>
          <w:szCs w:val="24"/>
        </w:rPr>
      </w:pPr>
    </w:p>
    <w:p w14:paraId="2F7FB13A" w14:textId="77777777" w:rsidR="00C323CD" w:rsidRPr="00B51B02" w:rsidRDefault="00C323CD" w:rsidP="00B51B02">
      <w:pPr>
        <w:spacing w:after="0"/>
        <w:rPr>
          <w:rFonts w:ascii="Arial" w:hAnsi="Arial" w:cs="Arial"/>
          <w:sz w:val="24"/>
          <w:szCs w:val="24"/>
        </w:rPr>
      </w:pPr>
    </w:p>
    <w:p w14:paraId="50BEBF2F" w14:textId="77777777" w:rsidR="00DE310D" w:rsidRPr="00B51B02" w:rsidRDefault="00DB0F0E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>Č</w:t>
      </w:r>
      <w:r w:rsidR="00C323CD">
        <w:rPr>
          <w:rFonts w:ascii="Arial" w:hAnsi="Arial" w:cs="Arial"/>
          <w:b/>
          <w:sz w:val="24"/>
          <w:szCs w:val="24"/>
        </w:rPr>
        <w:t>lan 16</w:t>
      </w:r>
      <w:r w:rsidRPr="00B51B02">
        <w:rPr>
          <w:rFonts w:ascii="Arial" w:hAnsi="Arial" w:cs="Arial"/>
          <w:b/>
          <w:sz w:val="24"/>
          <w:szCs w:val="24"/>
        </w:rPr>
        <w:t>.</w:t>
      </w:r>
    </w:p>
    <w:p w14:paraId="40B941FF" w14:textId="77777777" w:rsidR="00DB0F0E" w:rsidRPr="00B51B02" w:rsidRDefault="00DB0F0E" w:rsidP="00B51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1B02">
        <w:rPr>
          <w:rFonts w:ascii="Arial" w:hAnsi="Arial" w:cs="Arial"/>
          <w:b/>
          <w:sz w:val="24"/>
          <w:szCs w:val="24"/>
        </w:rPr>
        <w:t>(Stupanje na snagu)</w:t>
      </w:r>
    </w:p>
    <w:p w14:paraId="1E2597E6" w14:textId="77777777" w:rsidR="00DB0F0E" w:rsidRDefault="00DB0F0E" w:rsidP="00E25183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Ovaj Pravilnik stupa na snagu danom donoš</w:t>
      </w:r>
      <w:r w:rsidR="00DE310D" w:rsidRPr="00B51B02">
        <w:rPr>
          <w:rFonts w:ascii="Arial" w:hAnsi="Arial" w:cs="Arial"/>
          <w:sz w:val="24"/>
          <w:szCs w:val="24"/>
        </w:rPr>
        <w:t xml:space="preserve">enja, </w:t>
      </w:r>
      <w:r w:rsidR="00E25183">
        <w:rPr>
          <w:rFonts w:ascii="Arial" w:hAnsi="Arial" w:cs="Arial"/>
          <w:sz w:val="24"/>
          <w:szCs w:val="24"/>
        </w:rPr>
        <w:t>od kada i počinje sa primjenom.</w:t>
      </w:r>
    </w:p>
    <w:p w14:paraId="2341183D" w14:textId="77777777" w:rsidR="00E25183" w:rsidRDefault="00E25183" w:rsidP="00E25183">
      <w:pPr>
        <w:spacing w:after="0"/>
        <w:rPr>
          <w:rFonts w:ascii="Arial" w:hAnsi="Arial" w:cs="Arial"/>
          <w:sz w:val="24"/>
          <w:szCs w:val="24"/>
        </w:rPr>
      </w:pPr>
    </w:p>
    <w:p w14:paraId="134BB328" w14:textId="77777777" w:rsidR="00E25183" w:rsidRDefault="00E25183" w:rsidP="00E25183">
      <w:pPr>
        <w:spacing w:after="0"/>
        <w:rPr>
          <w:rFonts w:ascii="Arial" w:hAnsi="Arial" w:cs="Arial"/>
          <w:sz w:val="24"/>
          <w:szCs w:val="24"/>
        </w:rPr>
      </w:pPr>
    </w:p>
    <w:p w14:paraId="5A24B496" w14:textId="77777777" w:rsidR="00DE310D" w:rsidRPr="00B51B02" w:rsidRDefault="00DE310D" w:rsidP="00B51B02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D30BB07" w14:textId="77777777" w:rsidR="00DB0F0E" w:rsidRPr="00B51B02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6183E1E5" w14:textId="77777777" w:rsidR="00697283" w:rsidRDefault="00DB0F0E" w:rsidP="00B51B02">
      <w:pPr>
        <w:spacing w:after="0"/>
        <w:rPr>
          <w:rFonts w:ascii="Arial" w:hAnsi="Arial" w:cs="Arial"/>
          <w:sz w:val="24"/>
          <w:szCs w:val="24"/>
        </w:rPr>
      </w:pPr>
      <w:r w:rsidRPr="00B51B02">
        <w:rPr>
          <w:rFonts w:ascii="Arial" w:hAnsi="Arial" w:cs="Arial"/>
          <w:sz w:val="24"/>
          <w:szCs w:val="24"/>
        </w:rPr>
        <w:t xml:space="preserve"> </w:t>
      </w:r>
    </w:p>
    <w:p w14:paraId="13C11F66" w14:textId="3F94ACE8" w:rsidR="00B91268" w:rsidRDefault="00B91268" w:rsidP="00B51B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PREDSJEDNIK NADZORNOG ODBORA</w:t>
      </w:r>
    </w:p>
    <w:p w14:paraId="45BA1720" w14:textId="65EC7372" w:rsidR="00B91268" w:rsidRDefault="00B91268" w:rsidP="00B51B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Sanela Pašić</w:t>
      </w:r>
    </w:p>
    <w:p w14:paraId="204F8A6C" w14:textId="77777777" w:rsidR="00F84C73" w:rsidRDefault="00F84C73" w:rsidP="00B51B02">
      <w:pPr>
        <w:spacing w:after="0"/>
        <w:rPr>
          <w:rFonts w:ascii="Arial" w:hAnsi="Arial" w:cs="Arial"/>
          <w:sz w:val="24"/>
          <w:szCs w:val="24"/>
        </w:rPr>
      </w:pPr>
    </w:p>
    <w:p w14:paraId="267E1A84" w14:textId="4C5330B0" w:rsidR="00F84C73" w:rsidRDefault="00F84C73" w:rsidP="00B51B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</w:t>
      </w:r>
      <w:r w:rsidR="006E0DF7">
        <w:rPr>
          <w:rFonts w:ascii="Arial" w:hAnsi="Arial" w:cs="Arial"/>
          <w:sz w:val="24"/>
          <w:szCs w:val="24"/>
        </w:rPr>
        <w:t>213/22</w:t>
      </w:r>
      <w:bookmarkStart w:id="0" w:name="_GoBack"/>
      <w:bookmarkEnd w:id="0"/>
    </w:p>
    <w:p w14:paraId="3519CAF8" w14:textId="5624820D" w:rsidR="00F84C73" w:rsidRPr="00B51B02" w:rsidRDefault="00F84C73" w:rsidP="00B51B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Sarajevo, 14.03.2022. godine</w:t>
      </w:r>
    </w:p>
    <w:sectPr w:rsidR="00F84C73" w:rsidRPr="00B51B02" w:rsidSect="00811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47DF2"/>
    <w:multiLevelType w:val="hybridMultilevel"/>
    <w:tmpl w:val="281ABE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0E"/>
    <w:rsid w:val="000331CE"/>
    <w:rsid w:val="00041DCE"/>
    <w:rsid w:val="00090D30"/>
    <w:rsid w:val="000B30B6"/>
    <w:rsid w:val="00110596"/>
    <w:rsid w:val="00291474"/>
    <w:rsid w:val="002E5774"/>
    <w:rsid w:val="00300A76"/>
    <w:rsid w:val="00337428"/>
    <w:rsid w:val="005D7EC2"/>
    <w:rsid w:val="006E0DF7"/>
    <w:rsid w:val="006E15AA"/>
    <w:rsid w:val="007B5926"/>
    <w:rsid w:val="007D0CE9"/>
    <w:rsid w:val="007D48EC"/>
    <w:rsid w:val="007E3F2C"/>
    <w:rsid w:val="00811A0A"/>
    <w:rsid w:val="008B0FC1"/>
    <w:rsid w:val="00A37C3F"/>
    <w:rsid w:val="00AE7DA3"/>
    <w:rsid w:val="00AF509C"/>
    <w:rsid w:val="00B13F52"/>
    <w:rsid w:val="00B51B02"/>
    <w:rsid w:val="00B64180"/>
    <w:rsid w:val="00B66127"/>
    <w:rsid w:val="00B75446"/>
    <w:rsid w:val="00B838CE"/>
    <w:rsid w:val="00B91268"/>
    <w:rsid w:val="00C323CD"/>
    <w:rsid w:val="00C630FD"/>
    <w:rsid w:val="00C71629"/>
    <w:rsid w:val="00CE3186"/>
    <w:rsid w:val="00CF0E03"/>
    <w:rsid w:val="00D9484A"/>
    <w:rsid w:val="00DB0F0E"/>
    <w:rsid w:val="00DE310D"/>
    <w:rsid w:val="00E25183"/>
    <w:rsid w:val="00EA2322"/>
    <w:rsid w:val="00EC3947"/>
    <w:rsid w:val="00EF402D"/>
    <w:rsid w:val="00F25CD3"/>
    <w:rsid w:val="00F46480"/>
    <w:rsid w:val="00F84C73"/>
    <w:rsid w:val="00FA7302"/>
    <w:rsid w:val="00FB7787"/>
    <w:rsid w:val="00FE5751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77CFC-3344-48A2-A70D-8C688F1D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8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4066</TotalTime>
  <Pages>1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midhat humic</dc:creator>
  <cp:lastModifiedBy>pc</cp:lastModifiedBy>
  <cp:revision>14</cp:revision>
  <cp:lastPrinted>2022-03-18T08:58:00Z</cp:lastPrinted>
  <dcterms:created xsi:type="dcterms:W3CDTF">2022-02-21T13:51:00Z</dcterms:created>
  <dcterms:modified xsi:type="dcterms:W3CDTF">2022-10-17T10:24:00Z</dcterms:modified>
</cp:coreProperties>
</file>